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Ind w:w="-59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27"/>
        <w:gridCol w:w="3510"/>
        <w:gridCol w:w="1800"/>
        <w:gridCol w:w="3771"/>
      </w:tblGrid>
      <w:tr w:rsidR="004C59B8" w:rsidRPr="005E40C7" w14:paraId="372DB3B3" w14:textId="77777777" w:rsidTr="00143E2C">
        <w:trPr>
          <w:trHeight w:val="381"/>
        </w:trPr>
        <w:tc>
          <w:tcPr>
            <w:tcW w:w="10908" w:type="dxa"/>
            <w:gridSpan w:val="4"/>
            <w:tcBorders>
              <w:top w:val="single" w:sz="24" w:space="0" w:color="auto"/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</w:tcPr>
          <w:p w14:paraId="6130D589" w14:textId="77777777" w:rsidR="004C59B8" w:rsidRDefault="004C59B8">
            <w:pPr>
              <w:spacing w:line="43" w:lineRule="exact"/>
              <w:rPr>
                <w:sz w:val="18"/>
                <w:lang w:val="en-GB"/>
              </w:rPr>
            </w:pPr>
          </w:p>
          <w:p w14:paraId="297CE36E" w14:textId="0E793D5A" w:rsidR="004C59B8" w:rsidRPr="005E40C7" w:rsidRDefault="006D3CBC">
            <w:pPr>
              <w:spacing w:after="43"/>
              <w:jc w:val="center"/>
              <w:rPr>
                <w:sz w:val="18"/>
                <w:lang w:val="fr-CA"/>
              </w:rPr>
            </w:pPr>
            <w:r w:rsidRPr="005E40C7">
              <w:rPr>
                <w:b/>
                <w:sz w:val="26"/>
                <w:lang w:val="fr-CA"/>
              </w:rPr>
              <w:t xml:space="preserve"> PARTICIPANT</w:t>
            </w:r>
            <w:r w:rsidR="00451B6E" w:rsidRPr="005E40C7">
              <w:rPr>
                <w:b/>
                <w:sz w:val="26"/>
                <w:lang w:val="fr-CA"/>
              </w:rPr>
              <w:t xml:space="preserve"> </w:t>
            </w:r>
            <w:r w:rsidR="005E40C7" w:rsidRPr="005E40C7">
              <w:rPr>
                <w:b/>
                <w:sz w:val="26"/>
                <w:lang w:val="fr-CA"/>
              </w:rPr>
              <w:t>APPLICATION FOR AIT A</w:t>
            </w:r>
            <w:r w:rsidR="005E40C7">
              <w:rPr>
                <w:b/>
                <w:sz w:val="26"/>
                <w:lang w:val="fr-CA"/>
              </w:rPr>
              <w:t>SSESSMENTS PROJECT</w:t>
            </w:r>
          </w:p>
        </w:tc>
      </w:tr>
      <w:tr w:rsidR="00E639F3" w:rsidRPr="00451B6E" w14:paraId="4F779DA8" w14:textId="77777777" w:rsidTr="00143E2C">
        <w:trPr>
          <w:trHeight w:val="822"/>
        </w:trPr>
        <w:tc>
          <w:tcPr>
            <w:tcW w:w="10908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DB2DC5" w14:textId="061E8F5E" w:rsidR="00EA65DD" w:rsidRPr="00AF3DD9" w:rsidRDefault="007F52E3" w:rsidP="0059758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form is being used to </w:t>
            </w:r>
            <w:r w:rsidR="00CF5ECB">
              <w:rPr>
                <w:sz w:val="22"/>
                <w:szCs w:val="22"/>
              </w:rPr>
              <w:t xml:space="preserve">establish </w:t>
            </w:r>
            <w:r w:rsidR="00404A61">
              <w:rPr>
                <w:sz w:val="22"/>
                <w:szCs w:val="22"/>
              </w:rPr>
              <w:t xml:space="preserve">a diverse group of </w:t>
            </w:r>
            <w:r w:rsidR="00A9307D">
              <w:rPr>
                <w:sz w:val="22"/>
                <w:szCs w:val="22"/>
              </w:rPr>
              <w:t xml:space="preserve">participants for </w:t>
            </w:r>
            <w:r w:rsidR="001E5C5C" w:rsidRPr="00DE78DF">
              <w:rPr>
                <w:b/>
                <w:sz w:val="22"/>
                <w:szCs w:val="22"/>
              </w:rPr>
              <w:t>AIT’s</w:t>
            </w:r>
            <w:r w:rsidR="001E5C5C">
              <w:rPr>
                <w:b/>
                <w:sz w:val="22"/>
                <w:szCs w:val="22"/>
              </w:rPr>
              <w:t xml:space="preserve"> </w:t>
            </w:r>
            <w:r w:rsidR="001E5C5C" w:rsidRPr="001E5C5C">
              <w:rPr>
                <w:b/>
                <w:sz w:val="22"/>
                <w:szCs w:val="22"/>
              </w:rPr>
              <w:t>ASSESSMENT</w:t>
            </w:r>
            <w:r w:rsidR="00020E8C">
              <w:rPr>
                <w:b/>
                <w:sz w:val="22"/>
                <w:szCs w:val="22"/>
              </w:rPr>
              <w:t xml:space="preserve"> RESEARCH </w:t>
            </w:r>
            <w:r w:rsidR="001E5C5C" w:rsidRPr="001E5C5C">
              <w:rPr>
                <w:b/>
                <w:sz w:val="22"/>
                <w:szCs w:val="22"/>
              </w:rPr>
              <w:t>PROJECT</w:t>
            </w:r>
            <w:r w:rsidR="00020E8C">
              <w:rPr>
                <w:b/>
                <w:sz w:val="22"/>
                <w:szCs w:val="22"/>
              </w:rPr>
              <w:t xml:space="preserve"> (ARP)</w:t>
            </w:r>
            <w:r w:rsidR="001E5C5C">
              <w:rPr>
                <w:b/>
                <w:sz w:val="22"/>
                <w:szCs w:val="22"/>
              </w:rPr>
              <w:t>.</w:t>
            </w:r>
            <w:r w:rsidR="001E5C5C" w:rsidRPr="001E5C5C">
              <w:rPr>
                <w:sz w:val="22"/>
                <w:szCs w:val="22"/>
              </w:rPr>
              <w:t xml:space="preserve"> </w:t>
            </w:r>
            <w:r w:rsidR="00143E2C" w:rsidRPr="00143E2C">
              <w:rPr>
                <w:sz w:val="22"/>
                <w:szCs w:val="22"/>
              </w:rPr>
              <w:t>The working group</w:t>
            </w:r>
            <w:r w:rsidR="00865351">
              <w:rPr>
                <w:sz w:val="22"/>
                <w:szCs w:val="22"/>
              </w:rPr>
              <w:t>/committee</w:t>
            </w:r>
            <w:r w:rsidR="00143E2C" w:rsidRPr="00143E2C">
              <w:rPr>
                <w:sz w:val="22"/>
                <w:szCs w:val="22"/>
              </w:rPr>
              <w:t xml:space="preserve"> will consist of individuals from </w:t>
            </w:r>
            <w:r w:rsidR="001336FD">
              <w:rPr>
                <w:sz w:val="22"/>
                <w:szCs w:val="22"/>
              </w:rPr>
              <w:t xml:space="preserve">Alberta education, </w:t>
            </w:r>
            <w:r w:rsidR="00143E2C" w:rsidRPr="00143E2C">
              <w:rPr>
                <w:sz w:val="22"/>
                <w:szCs w:val="22"/>
              </w:rPr>
              <w:t>post-secondary institutes, industry</w:t>
            </w:r>
            <w:r w:rsidR="0019430D">
              <w:rPr>
                <w:sz w:val="22"/>
                <w:szCs w:val="22"/>
              </w:rPr>
              <w:t>,</w:t>
            </w:r>
            <w:r w:rsidR="00143E2C" w:rsidRPr="00143E2C">
              <w:rPr>
                <w:sz w:val="22"/>
                <w:szCs w:val="22"/>
              </w:rPr>
              <w:t xml:space="preserve"> and government. The time commitment </w:t>
            </w:r>
            <w:r w:rsidR="00143E2C">
              <w:rPr>
                <w:sz w:val="22"/>
                <w:szCs w:val="22"/>
              </w:rPr>
              <w:t>is</w:t>
            </w:r>
            <w:r w:rsidR="00143E2C" w:rsidRPr="00143E2C">
              <w:rPr>
                <w:sz w:val="22"/>
                <w:szCs w:val="22"/>
              </w:rPr>
              <w:t xml:space="preserve"> approximately 4-6 hours/</w:t>
            </w:r>
            <w:r w:rsidR="00AF3DD9">
              <w:rPr>
                <w:sz w:val="22"/>
                <w:szCs w:val="22"/>
              </w:rPr>
              <w:t>per/</w:t>
            </w:r>
            <w:r w:rsidR="00143E2C" w:rsidRPr="00143E2C">
              <w:rPr>
                <w:sz w:val="22"/>
                <w:szCs w:val="22"/>
              </w:rPr>
              <w:t xml:space="preserve">month </w:t>
            </w:r>
            <w:r w:rsidR="00143E2C">
              <w:rPr>
                <w:sz w:val="22"/>
                <w:szCs w:val="22"/>
              </w:rPr>
              <w:t>with</w:t>
            </w:r>
            <w:r w:rsidR="00143E2C" w:rsidRPr="00143E2C">
              <w:rPr>
                <w:sz w:val="22"/>
                <w:szCs w:val="22"/>
              </w:rPr>
              <w:t xml:space="preserve"> the project expected to last 2 years. </w:t>
            </w:r>
          </w:p>
        </w:tc>
      </w:tr>
      <w:tr w:rsidR="00E639F3" w:rsidRPr="0059758F" w14:paraId="09B6B329" w14:textId="77777777" w:rsidTr="00143E2C">
        <w:trPr>
          <w:trHeight w:val="80"/>
        </w:trPr>
        <w:tc>
          <w:tcPr>
            <w:tcW w:w="10908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EDBBB9" w14:textId="77777777" w:rsidR="003661CA" w:rsidRDefault="001336FD" w:rsidP="001336FD">
            <w:pPr>
              <w:tabs>
                <w:tab w:val="left" w:pos="1302"/>
              </w:tabs>
              <w:ind w:right="169"/>
              <w:rPr>
                <w:sz w:val="22"/>
                <w:szCs w:val="22"/>
              </w:rPr>
            </w:pPr>
            <w:r w:rsidRPr="001336FD">
              <w:rPr>
                <w:sz w:val="22"/>
                <w:szCs w:val="22"/>
              </w:rPr>
              <w:t>We thank all applicants for their interest in this opportunity; however, only those selected will be contacted</w:t>
            </w:r>
            <w:r w:rsidR="00FA2D38">
              <w:rPr>
                <w:sz w:val="22"/>
                <w:szCs w:val="22"/>
              </w:rPr>
              <w:t xml:space="preserve"> </w:t>
            </w:r>
            <w:r w:rsidR="00FA2D38" w:rsidRPr="00FA2D38">
              <w:rPr>
                <w:sz w:val="22"/>
                <w:szCs w:val="22"/>
              </w:rPr>
              <w:t xml:space="preserve">with the </w:t>
            </w:r>
            <w:r w:rsidR="00FA2D38">
              <w:rPr>
                <w:sz w:val="22"/>
                <w:szCs w:val="22"/>
              </w:rPr>
              <w:t>p</w:t>
            </w:r>
            <w:r w:rsidR="00FA2D38" w:rsidRPr="00FA2D38">
              <w:rPr>
                <w:sz w:val="22"/>
                <w:szCs w:val="22"/>
              </w:rPr>
              <w:t>roject’s future meeting dates and Terms of Reference</w:t>
            </w:r>
            <w:r w:rsidR="003661CA">
              <w:rPr>
                <w:sz w:val="22"/>
                <w:szCs w:val="22"/>
              </w:rPr>
              <w:t xml:space="preserve"> (</w:t>
            </w:r>
            <w:proofErr w:type="spellStart"/>
            <w:r w:rsidR="003661CA">
              <w:rPr>
                <w:sz w:val="22"/>
                <w:szCs w:val="22"/>
              </w:rPr>
              <w:t>ToR</w:t>
            </w:r>
            <w:proofErr w:type="spellEnd"/>
            <w:r w:rsidR="003661CA">
              <w:rPr>
                <w:sz w:val="22"/>
                <w:szCs w:val="22"/>
              </w:rPr>
              <w:t>)</w:t>
            </w:r>
            <w:r w:rsidR="00FA2D38" w:rsidRPr="00FA2D38">
              <w:rPr>
                <w:sz w:val="22"/>
                <w:szCs w:val="22"/>
              </w:rPr>
              <w:t>.</w:t>
            </w:r>
            <w:r w:rsidR="00775B2A">
              <w:rPr>
                <w:sz w:val="22"/>
                <w:szCs w:val="22"/>
              </w:rPr>
              <w:t xml:space="preserve"> </w:t>
            </w:r>
          </w:p>
          <w:p w14:paraId="7E85FDEE" w14:textId="77777777" w:rsidR="00865351" w:rsidRPr="00885F43" w:rsidRDefault="00865351" w:rsidP="001336FD">
            <w:pPr>
              <w:tabs>
                <w:tab w:val="left" w:pos="1302"/>
              </w:tabs>
              <w:ind w:right="169"/>
              <w:rPr>
                <w:i/>
                <w:iCs/>
                <w:sz w:val="8"/>
                <w:szCs w:val="8"/>
              </w:rPr>
            </w:pPr>
          </w:p>
          <w:p w14:paraId="3832935B" w14:textId="50797039" w:rsidR="00865351" w:rsidRPr="00885F43" w:rsidRDefault="00865351" w:rsidP="001336FD">
            <w:pPr>
              <w:tabs>
                <w:tab w:val="left" w:pos="1302"/>
              </w:tabs>
              <w:ind w:right="169"/>
              <w:rPr>
                <w:i/>
                <w:iCs/>
                <w:sz w:val="18"/>
                <w:szCs w:val="18"/>
              </w:rPr>
            </w:pPr>
            <w:r w:rsidRPr="00885F43">
              <w:rPr>
                <w:i/>
                <w:iCs/>
                <w:sz w:val="18"/>
                <w:szCs w:val="18"/>
              </w:rPr>
              <w:t>Please highli</w:t>
            </w:r>
            <w:r w:rsidR="00850912" w:rsidRPr="00885F43">
              <w:rPr>
                <w:i/>
                <w:iCs/>
                <w:sz w:val="18"/>
                <w:szCs w:val="18"/>
              </w:rPr>
              <w:t xml:space="preserve">ght check boxes to record your </w:t>
            </w:r>
            <w:r w:rsidR="00885F43" w:rsidRPr="00885F43">
              <w:rPr>
                <w:i/>
                <w:iCs/>
                <w:sz w:val="18"/>
                <w:szCs w:val="18"/>
              </w:rPr>
              <w:t xml:space="preserve">response. </w:t>
            </w:r>
          </w:p>
          <w:p w14:paraId="60735737" w14:textId="77777777" w:rsidR="004A424E" w:rsidRPr="00885F43" w:rsidRDefault="004A424E" w:rsidP="001336FD">
            <w:pPr>
              <w:tabs>
                <w:tab w:val="left" w:pos="1302"/>
              </w:tabs>
              <w:ind w:right="169"/>
              <w:rPr>
                <w:sz w:val="8"/>
                <w:szCs w:val="8"/>
              </w:rPr>
            </w:pPr>
          </w:p>
          <w:p w14:paraId="0D24F9F1" w14:textId="492B97A4" w:rsidR="001336FD" w:rsidRPr="00311291" w:rsidRDefault="0000395A" w:rsidP="00311291">
            <w:pPr>
              <w:spacing w:after="28"/>
              <w:rPr>
                <w:sz w:val="22"/>
                <w:szCs w:val="22"/>
                <w:lang w:val="en-GB"/>
              </w:rPr>
            </w:pPr>
            <w:r w:rsidRPr="00885F43">
              <w:rPr>
                <w:sz w:val="22"/>
                <w:szCs w:val="22"/>
              </w:rPr>
              <w:t>If not selected for the A</w:t>
            </w:r>
            <w:r w:rsidR="00020E8C" w:rsidRPr="00885F43">
              <w:rPr>
                <w:sz w:val="22"/>
                <w:szCs w:val="22"/>
              </w:rPr>
              <w:t>R</w:t>
            </w:r>
            <w:r w:rsidR="00885F43">
              <w:rPr>
                <w:sz w:val="22"/>
                <w:szCs w:val="22"/>
              </w:rPr>
              <w:t>P</w:t>
            </w:r>
            <w:r w:rsidR="0057271B" w:rsidRPr="00885F43">
              <w:rPr>
                <w:sz w:val="22"/>
                <w:szCs w:val="22"/>
              </w:rPr>
              <w:t>, please i</w:t>
            </w:r>
            <w:r w:rsidR="00311291" w:rsidRPr="00885F43">
              <w:rPr>
                <w:sz w:val="22"/>
                <w:szCs w:val="22"/>
              </w:rPr>
              <w:t xml:space="preserve">ndicate </w:t>
            </w:r>
            <w:r w:rsidRPr="00885F43">
              <w:rPr>
                <w:sz w:val="22"/>
                <w:szCs w:val="22"/>
              </w:rPr>
              <w:t xml:space="preserve">if </w:t>
            </w:r>
            <w:r w:rsidR="0057271B" w:rsidRPr="00885F43">
              <w:rPr>
                <w:sz w:val="22"/>
                <w:szCs w:val="22"/>
              </w:rPr>
              <w:t xml:space="preserve">your </w:t>
            </w:r>
            <w:r w:rsidR="00775B2A" w:rsidRPr="00885F43">
              <w:rPr>
                <w:sz w:val="22"/>
                <w:szCs w:val="22"/>
              </w:rPr>
              <w:t xml:space="preserve">application </w:t>
            </w:r>
            <w:r w:rsidR="00A17F93" w:rsidRPr="00885F43">
              <w:rPr>
                <w:sz w:val="22"/>
                <w:szCs w:val="22"/>
              </w:rPr>
              <w:t>may</w:t>
            </w:r>
            <w:r w:rsidR="0019430D" w:rsidRPr="00885F43">
              <w:rPr>
                <w:sz w:val="22"/>
                <w:szCs w:val="22"/>
              </w:rPr>
              <w:t xml:space="preserve"> be</w:t>
            </w:r>
            <w:r w:rsidR="00A17F93" w:rsidRPr="00885F43">
              <w:rPr>
                <w:sz w:val="22"/>
                <w:szCs w:val="22"/>
              </w:rPr>
              <w:t xml:space="preserve"> held </w:t>
            </w:r>
            <w:r w:rsidR="004A424E" w:rsidRPr="00885F43">
              <w:rPr>
                <w:sz w:val="22"/>
                <w:szCs w:val="22"/>
              </w:rPr>
              <w:t xml:space="preserve">for consideration </w:t>
            </w:r>
            <w:r w:rsidR="00A17F93" w:rsidRPr="00885F43">
              <w:rPr>
                <w:sz w:val="22"/>
                <w:szCs w:val="22"/>
              </w:rPr>
              <w:t>should other AIT learning pro</w:t>
            </w:r>
            <w:r w:rsidR="00651834" w:rsidRPr="00885F43">
              <w:rPr>
                <w:sz w:val="22"/>
                <w:szCs w:val="22"/>
              </w:rPr>
              <w:t>duct development</w:t>
            </w:r>
            <w:r w:rsidR="00F55717">
              <w:rPr>
                <w:sz w:val="22"/>
                <w:szCs w:val="22"/>
              </w:rPr>
              <w:t xml:space="preserve">, </w:t>
            </w:r>
            <w:r w:rsidR="004F4A26" w:rsidRPr="00885F43">
              <w:rPr>
                <w:sz w:val="22"/>
                <w:szCs w:val="22"/>
              </w:rPr>
              <w:t xml:space="preserve">revision and maintenance </w:t>
            </w:r>
            <w:r w:rsidR="00651834" w:rsidRPr="00885F43">
              <w:rPr>
                <w:sz w:val="22"/>
                <w:szCs w:val="22"/>
              </w:rPr>
              <w:t>opportunities become available.</w:t>
            </w:r>
            <w:r w:rsidR="00651834" w:rsidRPr="004F4A26">
              <w:rPr>
                <w:i/>
                <w:iCs/>
                <w:sz w:val="18"/>
                <w:szCs w:val="18"/>
              </w:rPr>
              <w:t xml:space="preserve">  </w:t>
            </w:r>
            <w:r w:rsidR="00311291" w:rsidRPr="00C27B75">
              <w:rPr>
                <w:sz w:val="22"/>
                <w:szCs w:val="22"/>
                <w:lang w:val="en-GB"/>
              </w:rPr>
              <w:sym w:font="Wingdings" w:char="F071"/>
            </w:r>
            <w:r w:rsidR="00311291" w:rsidRPr="00C27B75">
              <w:rPr>
                <w:sz w:val="22"/>
                <w:szCs w:val="22"/>
                <w:lang w:val="en-GB"/>
              </w:rPr>
              <w:t xml:space="preserve">  Yes</w:t>
            </w:r>
            <w:r w:rsidR="00311291">
              <w:rPr>
                <w:sz w:val="22"/>
                <w:szCs w:val="22"/>
                <w:lang w:val="en-GB"/>
              </w:rPr>
              <w:t xml:space="preserve">   </w:t>
            </w:r>
            <w:r w:rsidR="00311291" w:rsidRPr="00C27B75">
              <w:rPr>
                <w:sz w:val="22"/>
                <w:szCs w:val="22"/>
                <w:lang w:val="en-GB"/>
              </w:rPr>
              <w:sym w:font="Wingdings" w:char="F071"/>
            </w:r>
            <w:r w:rsidR="00311291" w:rsidRPr="00C27B75">
              <w:rPr>
                <w:sz w:val="22"/>
                <w:szCs w:val="22"/>
                <w:lang w:val="en-GB"/>
              </w:rPr>
              <w:t xml:space="preserve">  No</w:t>
            </w:r>
          </w:p>
          <w:p w14:paraId="03205056" w14:textId="5E955529" w:rsidR="00AE430E" w:rsidRPr="001336FD" w:rsidRDefault="00AE430E" w:rsidP="00143E2C">
            <w:pPr>
              <w:tabs>
                <w:tab w:val="left" w:pos="1302"/>
              </w:tabs>
              <w:ind w:right="169"/>
              <w:rPr>
                <w:sz w:val="22"/>
                <w:szCs w:val="22"/>
              </w:rPr>
            </w:pPr>
          </w:p>
        </w:tc>
      </w:tr>
      <w:tr w:rsidR="00E96A0B" w:rsidRPr="0059758F" w14:paraId="4C440C30" w14:textId="77777777" w:rsidTr="00143E2C">
        <w:tc>
          <w:tcPr>
            <w:tcW w:w="10908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3DD0D" w14:textId="77777777" w:rsidR="00E96A0B" w:rsidRPr="00C13F38" w:rsidRDefault="00E96A0B">
            <w:pPr>
              <w:spacing w:line="72" w:lineRule="exact"/>
              <w:rPr>
                <w:b/>
                <w:i/>
                <w:sz w:val="18"/>
                <w:lang w:val="en-CA"/>
              </w:rPr>
            </w:pPr>
          </w:p>
        </w:tc>
      </w:tr>
      <w:tr w:rsidR="00E96A0B" w14:paraId="74030C54" w14:textId="77777777" w:rsidTr="008456EB">
        <w:trPr>
          <w:trHeight w:val="354"/>
        </w:trPr>
        <w:tc>
          <w:tcPr>
            <w:tcW w:w="1090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69945B23" w14:textId="77777777" w:rsidR="00E96A0B" w:rsidRPr="001C72A3" w:rsidRDefault="00E96A0B" w:rsidP="00C55D09">
            <w:pPr>
              <w:spacing w:line="72" w:lineRule="exact"/>
              <w:jc w:val="center"/>
              <w:rPr>
                <w:lang w:val="en-CA"/>
              </w:rPr>
            </w:pPr>
          </w:p>
          <w:p w14:paraId="7B79356A" w14:textId="2E79D79B" w:rsidR="00E96A0B" w:rsidRDefault="00EA6BBB" w:rsidP="00EE1C63">
            <w:pPr>
              <w:pStyle w:val="Heading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bdr w:val="single" w:sz="12" w:space="0" w:color="auto"/>
              </w:rPr>
              <w:t xml:space="preserve">IF INTERESTED </w:t>
            </w:r>
            <w:r w:rsidR="00062FA1">
              <w:rPr>
                <w:rFonts w:ascii="Arial" w:hAnsi="Arial"/>
                <w:b/>
                <w:sz w:val="18"/>
                <w:bdr w:val="single" w:sz="12" w:space="0" w:color="auto"/>
              </w:rPr>
              <w:t xml:space="preserve">PLEASE </w:t>
            </w:r>
            <w:r w:rsidR="00E96A0B" w:rsidRPr="008456EB">
              <w:rPr>
                <w:rFonts w:ascii="Arial" w:hAnsi="Arial"/>
                <w:b/>
                <w:sz w:val="18"/>
                <w:bdr w:val="single" w:sz="12" w:space="0" w:color="auto"/>
              </w:rPr>
              <w:t xml:space="preserve">COMPLETE AND </w:t>
            </w:r>
            <w:proofErr w:type="gramStart"/>
            <w:r w:rsidR="00E96A0B" w:rsidRPr="008456EB">
              <w:rPr>
                <w:rFonts w:ascii="Arial" w:hAnsi="Arial"/>
                <w:b/>
                <w:sz w:val="18"/>
                <w:bdr w:val="single" w:sz="12" w:space="0" w:color="auto"/>
              </w:rPr>
              <w:t>SUBMIT</w:t>
            </w:r>
            <w:r w:rsidR="007925DC">
              <w:rPr>
                <w:rFonts w:ascii="Arial" w:hAnsi="Arial"/>
                <w:b/>
                <w:sz w:val="18"/>
                <w:bdr w:val="single" w:sz="12" w:space="0" w:color="auto"/>
              </w:rPr>
              <w:t xml:space="preserve"> </w:t>
            </w:r>
            <w:r w:rsidR="00062FA1">
              <w:rPr>
                <w:rFonts w:ascii="Arial" w:hAnsi="Arial"/>
                <w:b/>
                <w:sz w:val="18"/>
                <w:bdr w:val="single" w:sz="12" w:space="0" w:color="auto"/>
              </w:rPr>
              <w:t xml:space="preserve"> </w:t>
            </w:r>
            <w:r w:rsidR="00873E44">
              <w:rPr>
                <w:rFonts w:ascii="Arial" w:hAnsi="Arial"/>
                <w:b/>
                <w:sz w:val="18"/>
                <w:bdr w:val="single" w:sz="12" w:space="0" w:color="auto"/>
              </w:rPr>
              <w:t>BEFORE</w:t>
            </w:r>
            <w:proofErr w:type="gramEnd"/>
            <w:r w:rsidR="00873E44">
              <w:rPr>
                <w:rFonts w:ascii="Arial" w:hAnsi="Arial"/>
                <w:b/>
                <w:sz w:val="18"/>
                <w:bdr w:val="single" w:sz="12" w:space="0" w:color="auto"/>
              </w:rPr>
              <w:t xml:space="preserve"> </w:t>
            </w:r>
            <w:r w:rsidR="00332AFC">
              <w:rPr>
                <w:rFonts w:ascii="Arial" w:hAnsi="Arial"/>
                <w:b/>
                <w:sz w:val="18"/>
                <w:bdr w:val="single" w:sz="12" w:space="0" w:color="auto"/>
              </w:rPr>
              <w:t>AUGUST 1</w:t>
            </w:r>
            <w:r>
              <w:rPr>
                <w:rFonts w:ascii="Arial" w:hAnsi="Arial"/>
                <w:b/>
                <w:sz w:val="18"/>
                <w:bdr w:val="single" w:sz="12" w:space="0" w:color="auto"/>
              </w:rPr>
              <w:t xml:space="preserve"> 2023</w:t>
            </w:r>
          </w:p>
        </w:tc>
      </w:tr>
      <w:tr w:rsidR="00E96A0B" w:rsidRPr="00F945F0" w14:paraId="006EE2B6" w14:textId="77777777" w:rsidTr="00465DFE">
        <w:trPr>
          <w:trHeight w:val="80"/>
        </w:trPr>
        <w:tc>
          <w:tcPr>
            <w:tcW w:w="10908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EECE1" w:themeFill="background2"/>
          </w:tcPr>
          <w:p w14:paraId="15192360" w14:textId="66ABC08F" w:rsidR="00E96A0B" w:rsidRPr="00062FA1" w:rsidRDefault="001E0CC3" w:rsidP="008C31CB">
            <w:pPr>
              <w:tabs>
                <w:tab w:val="left" w:pos="2010"/>
              </w:tabs>
              <w:spacing w:after="5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Please</w:t>
            </w:r>
            <w:r w:rsidR="00326430">
              <w:rPr>
                <w:b/>
                <w:i/>
                <w:sz w:val="18"/>
              </w:rPr>
              <w:t xml:space="preserve"> feel </w:t>
            </w:r>
            <w:r w:rsidR="00D15572">
              <w:rPr>
                <w:b/>
                <w:i/>
                <w:sz w:val="18"/>
              </w:rPr>
              <w:t>free to</w:t>
            </w:r>
            <w:r>
              <w:rPr>
                <w:b/>
                <w:i/>
                <w:sz w:val="18"/>
              </w:rPr>
              <w:t xml:space="preserve"> </w:t>
            </w:r>
            <w:r w:rsidR="00597E59">
              <w:rPr>
                <w:b/>
                <w:i/>
                <w:sz w:val="18"/>
              </w:rPr>
              <w:t xml:space="preserve">contact </w:t>
            </w:r>
            <w:r w:rsidR="00D15572">
              <w:rPr>
                <w:b/>
                <w:i/>
                <w:sz w:val="18"/>
              </w:rPr>
              <w:t xml:space="preserve">Chris Robertson </w:t>
            </w:r>
            <w:r w:rsidR="00B54675">
              <w:rPr>
                <w:b/>
                <w:i/>
                <w:sz w:val="18"/>
              </w:rPr>
              <w:t xml:space="preserve">at </w:t>
            </w:r>
            <w:hyperlink r:id="rId10" w:history="1">
              <w:r w:rsidR="00A578FC" w:rsidRPr="009B5414">
                <w:rPr>
                  <w:rStyle w:val="Hyperlink"/>
                  <w:b/>
                  <w:i/>
                  <w:sz w:val="18"/>
                </w:rPr>
                <w:t>chris.robertson@gov.ab.ca</w:t>
              </w:r>
            </w:hyperlink>
            <w:r w:rsidR="00A578FC">
              <w:rPr>
                <w:b/>
                <w:i/>
                <w:sz w:val="18"/>
              </w:rPr>
              <w:t xml:space="preserve"> or </w:t>
            </w:r>
            <w:r w:rsidR="008C31CB">
              <w:rPr>
                <w:b/>
                <w:i/>
                <w:sz w:val="18"/>
              </w:rPr>
              <w:t xml:space="preserve">at </w:t>
            </w:r>
            <w:r w:rsidR="00A578FC">
              <w:rPr>
                <w:b/>
                <w:i/>
                <w:sz w:val="18"/>
              </w:rPr>
              <w:t xml:space="preserve">780 217- 3931 </w:t>
            </w:r>
            <w:r w:rsidR="00D15572">
              <w:rPr>
                <w:b/>
                <w:i/>
                <w:sz w:val="18"/>
              </w:rPr>
              <w:t xml:space="preserve">if you have any questions </w:t>
            </w:r>
            <w:r w:rsidR="00672DA2">
              <w:rPr>
                <w:b/>
                <w:i/>
                <w:sz w:val="18"/>
              </w:rPr>
              <w:t xml:space="preserve">about the </w:t>
            </w:r>
            <w:r w:rsidR="00B54675">
              <w:rPr>
                <w:b/>
                <w:i/>
                <w:sz w:val="18"/>
              </w:rPr>
              <w:t xml:space="preserve">project or </w:t>
            </w:r>
            <w:r w:rsidR="00672DA2">
              <w:rPr>
                <w:b/>
                <w:i/>
                <w:sz w:val="18"/>
              </w:rPr>
              <w:t xml:space="preserve">selection </w:t>
            </w:r>
            <w:r w:rsidR="00B54675">
              <w:rPr>
                <w:b/>
                <w:i/>
                <w:sz w:val="18"/>
              </w:rPr>
              <w:t>criteria</w:t>
            </w:r>
          </w:p>
        </w:tc>
      </w:tr>
      <w:tr w:rsidR="00E96A0B" w14:paraId="11D7EEEF" w14:textId="77777777" w:rsidTr="00256F1D">
        <w:trPr>
          <w:trHeight w:val="557"/>
        </w:trPr>
        <w:tc>
          <w:tcPr>
            <w:tcW w:w="18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0283" w14:textId="77777777" w:rsidR="00E96A0B" w:rsidRPr="00C27B75" w:rsidRDefault="00E96A0B" w:rsidP="00CD0B49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Nominator: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F91D61" w14:textId="77777777" w:rsidR="00E96A0B" w:rsidRPr="00C27B75" w:rsidRDefault="00E96A0B" w:rsidP="00FE48BD">
            <w:pPr>
              <w:spacing w:after="58"/>
              <w:rPr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E39D" w14:textId="77777777" w:rsidR="00E96A0B" w:rsidRPr="00C27B75" w:rsidRDefault="00E96A0B" w:rsidP="00CD0B49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Organization: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F3F3"/>
            <w:vAlign w:val="center"/>
          </w:tcPr>
          <w:p w14:paraId="3A70BB8D" w14:textId="77777777" w:rsidR="00E96A0B" w:rsidRPr="00C27B75" w:rsidRDefault="00E96A0B" w:rsidP="00FE48BD">
            <w:pPr>
              <w:spacing w:after="58"/>
              <w:rPr>
                <w:sz w:val="22"/>
                <w:szCs w:val="22"/>
                <w:lang w:val="en-GB"/>
              </w:rPr>
            </w:pPr>
          </w:p>
        </w:tc>
      </w:tr>
      <w:tr w:rsidR="00CB07A5" w14:paraId="7AFA62BC" w14:textId="77777777" w:rsidTr="008D77AE">
        <w:trPr>
          <w:trHeight w:val="269"/>
        </w:trPr>
        <w:tc>
          <w:tcPr>
            <w:tcW w:w="18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3F61115" w14:textId="77777777" w:rsidR="00CB07A5" w:rsidRPr="00C27B75" w:rsidRDefault="00CB07A5" w:rsidP="008A10FE">
            <w:pPr>
              <w:spacing w:after="58"/>
              <w:jc w:val="right"/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1FA0655" w14:textId="77777777" w:rsidR="00CB07A5" w:rsidRPr="00C27B75" w:rsidRDefault="00CB07A5" w:rsidP="008A10FE">
            <w:pPr>
              <w:spacing w:after="58"/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FD1AB17" w14:textId="77777777" w:rsidR="00CB07A5" w:rsidRPr="00C27B75" w:rsidRDefault="00CB07A5" w:rsidP="008A10FE">
            <w:pPr>
              <w:spacing w:after="58"/>
              <w:jc w:val="right"/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14:paraId="099D84C0" w14:textId="77777777" w:rsidR="00CB07A5" w:rsidRPr="00C27B75" w:rsidRDefault="00CB07A5" w:rsidP="008A10FE">
            <w:pPr>
              <w:spacing w:after="58"/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E96A0B" w14:paraId="73C81F17" w14:textId="77777777" w:rsidTr="00A8770F">
        <w:trPr>
          <w:trHeight w:val="710"/>
        </w:trPr>
        <w:tc>
          <w:tcPr>
            <w:tcW w:w="18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D51" w14:textId="7B928D58" w:rsidR="008456EB" w:rsidRDefault="00E96A0B" w:rsidP="00D91C41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Participant Name</w:t>
            </w:r>
            <w:r w:rsidR="00143E2C" w:rsidRPr="00C27B75">
              <w:rPr>
                <w:b/>
                <w:i/>
                <w:sz w:val="22"/>
                <w:szCs w:val="22"/>
                <w:lang w:val="en-GB"/>
              </w:rPr>
              <w:t>:</w:t>
            </w:r>
          </w:p>
          <w:p w14:paraId="72AAADD8" w14:textId="41070C6C" w:rsidR="00E96A0B" w:rsidRPr="00C27B75" w:rsidRDefault="00143E2C" w:rsidP="00D91C41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DC38DF" w14:textId="77777777" w:rsidR="00E96A0B" w:rsidRPr="00C27B75" w:rsidRDefault="00E96A0B" w:rsidP="00FE48BD">
            <w:pPr>
              <w:spacing w:after="58"/>
              <w:rPr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9129" w14:textId="77777777" w:rsidR="00E96A0B" w:rsidRPr="00C27B75" w:rsidRDefault="00E96A0B" w:rsidP="00CD0B49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Job Title: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F3F3"/>
            <w:vAlign w:val="center"/>
          </w:tcPr>
          <w:p w14:paraId="3993BD0B" w14:textId="77777777" w:rsidR="00E96A0B" w:rsidRPr="00C27B75" w:rsidRDefault="00E96A0B" w:rsidP="00FE48BD">
            <w:pPr>
              <w:spacing w:after="58"/>
              <w:rPr>
                <w:sz w:val="22"/>
                <w:szCs w:val="22"/>
                <w:lang w:val="en-GB"/>
              </w:rPr>
            </w:pPr>
          </w:p>
        </w:tc>
      </w:tr>
      <w:tr w:rsidR="00E96A0B" w14:paraId="67CE56BB" w14:textId="77777777" w:rsidTr="00A8770F">
        <w:trPr>
          <w:trHeight w:val="917"/>
        </w:trPr>
        <w:tc>
          <w:tcPr>
            <w:tcW w:w="18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BC3A" w14:textId="77777777" w:rsidR="00E96A0B" w:rsidRPr="00C27B75" w:rsidRDefault="00E96A0B" w:rsidP="00D91C41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 xml:space="preserve">Address:   </w:t>
            </w:r>
          </w:p>
          <w:p w14:paraId="2A0AD51D" w14:textId="7FD87303" w:rsidR="00E96A0B" w:rsidRPr="00C27B75" w:rsidRDefault="00E96A0B" w:rsidP="00D91C41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City, Prov</w:t>
            </w:r>
            <w:r w:rsidR="00143E2C" w:rsidRPr="00C27B75">
              <w:rPr>
                <w:b/>
                <w:i/>
                <w:sz w:val="22"/>
                <w:szCs w:val="22"/>
                <w:lang w:val="en-GB"/>
              </w:rPr>
              <w:t>ince</w:t>
            </w:r>
            <w:r w:rsidR="00A8770F">
              <w:rPr>
                <w:b/>
                <w:i/>
                <w:sz w:val="22"/>
                <w:szCs w:val="22"/>
                <w:lang w:val="en-GB"/>
              </w:rPr>
              <w:t>:</w:t>
            </w:r>
          </w:p>
          <w:p w14:paraId="7C9E7D6B" w14:textId="391259AC" w:rsidR="00143E2C" w:rsidRPr="00C27B75" w:rsidRDefault="00E96A0B" w:rsidP="00D91C41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Postal Code</w:t>
            </w:r>
            <w:r w:rsidR="00143E2C" w:rsidRPr="00C27B75">
              <w:rPr>
                <w:b/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3E6170" w14:textId="77777777" w:rsidR="00E862A1" w:rsidRPr="00C27B75" w:rsidRDefault="00E862A1" w:rsidP="00F945F0">
            <w:pPr>
              <w:spacing w:after="58"/>
              <w:rPr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15C" w14:textId="4A736939" w:rsidR="00E96A0B" w:rsidRPr="00C27B75" w:rsidRDefault="00277C05" w:rsidP="00CD0B49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Phone</w:t>
            </w:r>
            <w:r w:rsidR="00DE1A1C">
              <w:rPr>
                <w:b/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F3F3"/>
            <w:vAlign w:val="center"/>
          </w:tcPr>
          <w:p w14:paraId="5A3430EF" w14:textId="77777777" w:rsidR="00107D36" w:rsidRPr="00EB2D51" w:rsidRDefault="00107D36" w:rsidP="00F945F0">
            <w:pPr>
              <w:spacing w:after="58"/>
              <w:rPr>
                <w:b/>
                <w:bCs/>
                <w:sz w:val="22"/>
                <w:szCs w:val="22"/>
                <w:lang w:val="en-GB"/>
              </w:rPr>
            </w:pPr>
            <w:r w:rsidRPr="00EB2D51">
              <w:rPr>
                <w:b/>
                <w:bCs/>
                <w:sz w:val="22"/>
                <w:szCs w:val="22"/>
                <w:lang w:val="en-GB"/>
              </w:rPr>
              <w:t>Cell.</w:t>
            </w:r>
          </w:p>
          <w:p w14:paraId="1F462ADA" w14:textId="77777777" w:rsidR="00E96A0B" w:rsidRPr="00C27B75" w:rsidRDefault="00E96A0B" w:rsidP="00F945F0">
            <w:pPr>
              <w:spacing w:after="58"/>
              <w:rPr>
                <w:sz w:val="22"/>
                <w:szCs w:val="22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t xml:space="preserve">H. </w:t>
            </w:r>
          </w:p>
          <w:p w14:paraId="61E6A17E" w14:textId="77777777" w:rsidR="00E96A0B" w:rsidRPr="00C27B75" w:rsidRDefault="00E96A0B" w:rsidP="00107D36">
            <w:pPr>
              <w:spacing w:after="58"/>
              <w:rPr>
                <w:sz w:val="22"/>
                <w:szCs w:val="22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t xml:space="preserve">W. </w:t>
            </w:r>
          </w:p>
        </w:tc>
      </w:tr>
      <w:tr w:rsidR="00E96A0B" w14:paraId="43A87EDC" w14:textId="77777777" w:rsidTr="00676FC9">
        <w:trPr>
          <w:trHeight w:val="1880"/>
        </w:trPr>
        <w:tc>
          <w:tcPr>
            <w:tcW w:w="18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C397" w14:textId="77777777" w:rsidR="00E96A0B" w:rsidRDefault="00DD4350" w:rsidP="00C27B75">
            <w:pPr>
              <w:spacing w:after="200" w:line="276" w:lineRule="auto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Participants</w:t>
            </w:r>
            <w:r w:rsidR="000E0B3D">
              <w:rPr>
                <w:b/>
                <w:i/>
                <w:sz w:val="22"/>
                <w:szCs w:val="22"/>
                <w:lang w:val="en-GB"/>
              </w:rPr>
              <w:t>’</w:t>
            </w:r>
            <w:r w:rsidRPr="00C27B75">
              <w:rPr>
                <w:b/>
                <w:i/>
                <w:sz w:val="22"/>
                <w:szCs w:val="22"/>
                <w:lang w:val="en-GB"/>
              </w:rPr>
              <w:t xml:space="preserve"> Role</w:t>
            </w:r>
            <w:r w:rsidR="00C726F3">
              <w:rPr>
                <w:b/>
                <w:i/>
                <w:sz w:val="22"/>
                <w:szCs w:val="22"/>
                <w:lang w:val="en-GB"/>
              </w:rPr>
              <w:t>:</w:t>
            </w:r>
          </w:p>
          <w:p w14:paraId="71E23CB7" w14:textId="7E5779E1" w:rsidR="000E0B3D" w:rsidRPr="00CB08A7" w:rsidRDefault="000E0B3D" w:rsidP="00C27B75">
            <w:pPr>
              <w:spacing w:after="200" w:line="276" w:lineRule="auto"/>
              <w:rPr>
                <w:bCs/>
                <w:i/>
                <w:sz w:val="22"/>
                <w:szCs w:val="22"/>
                <w:lang w:val="en-GB"/>
              </w:rPr>
            </w:pPr>
            <w:r w:rsidRPr="00CB08A7">
              <w:rPr>
                <w:bCs/>
                <w:i/>
                <w:sz w:val="22"/>
                <w:szCs w:val="22"/>
                <w:lang w:val="en-GB"/>
              </w:rPr>
              <w:t>Che</w:t>
            </w:r>
            <w:r w:rsidR="00CB08A7" w:rsidRPr="00CB08A7">
              <w:rPr>
                <w:bCs/>
                <w:i/>
                <w:sz w:val="22"/>
                <w:szCs w:val="22"/>
                <w:lang w:val="en-GB"/>
              </w:rPr>
              <w:t>ck all that apply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E2C5D04" w14:textId="77777777" w:rsidR="00AB7CD3" w:rsidRDefault="00CD0B49" w:rsidP="00CD0B49">
            <w:p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t xml:space="preserve">Please check the box that most accurately identifies the participant’s role and level of experience with assessments </w:t>
            </w:r>
          </w:p>
          <w:p w14:paraId="19D17AD7" w14:textId="073D4C68" w:rsidR="00CD0B49" w:rsidRPr="00C27B75" w:rsidRDefault="00F5582D" w:rsidP="00CD0B49">
            <w:p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t>(1)</w:t>
            </w:r>
            <w:r w:rsidR="00C426DA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Novice</w:t>
            </w:r>
            <w:r w:rsidRPr="00C27B75">
              <w:rPr>
                <w:sz w:val="22"/>
                <w:szCs w:val="22"/>
                <w:lang w:val="en-GB"/>
              </w:rPr>
              <w:t xml:space="preserve"> (2) </w:t>
            </w:r>
            <w:r w:rsidR="001E0CC3">
              <w:rPr>
                <w:sz w:val="22"/>
                <w:szCs w:val="22"/>
                <w:lang w:val="en-GB"/>
              </w:rPr>
              <w:t>Knowledgeable</w:t>
            </w:r>
            <w:r w:rsidR="001E0CC3" w:rsidRPr="00C27B75">
              <w:rPr>
                <w:sz w:val="22"/>
                <w:szCs w:val="22"/>
                <w:lang w:val="en-GB"/>
              </w:rPr>
              <w:t xml:space="preserve"> </w:t>
            </w:r>
            <w:r w:rsidR="001E0CC3">
              <w:rPr>
                <w:sz w:val="22"/>
                <w:szCs w:val="22"/>
                <w:lang w:val="en-GB"/>
              </w:rPr>
              <w:t>(</w:t>
            </w:r>
            <w:r w:rsidR="00CD0B49" w:rsidRPr="00C27B75">
              <w:rPr>
                <w:sz w:val="22"/>
                <w:szCs w:val="22"/>
                <w:lang w:val="en-GB"/>
              </w:rPr>
              <w:t xml:space="preserve">3) </w:t>
            </w:r>
            <w:r w:rsidR="00CD0B49">
              <w:rPr>
                <w:sz w:val="22"/>
                <w:szCs w:val="22"/>
                <w:lang w:val="en-GB"/>
              </w:rPr>
              <w:t xml:space="preserve">Expert </w:t>
            </w:r>
          </w:p>
          <w:p w14:paraId="1EAAF764" w14:textId="11B5C0E1" w:rsidR="00DD4350" w:rsidRPr="0016648B" w:rsidRDefault="00DD4350" w:rsidP="00DD435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 xml:space="preserve">Trade Practitioner </w:t>
            </w:r>
          </w:p>
          <w:p w14:paraId="04B526B9" w14:textId="030E4893" w:rsidR="00DD4350" w:rsidRPr="0016648B" w:rsidRDefault="00DD4350" w:rsidP="00DD4350">
            <w:pPr>
              <w:pStyle w:val="ListParagraph"/>
              <w:spacing w:after="200" w:line="276" w:lineRule="auto"/>
              <w:ind w:left="454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>(Employee SME)</w:t>
            </w:r>
          </w:p>
          <w:p w14:paraId="1FE17871" w14:textId="77777777" w:rsidR="00DD4350" w:rsidRPr="0016648B" w:rsidRDefault="00DD4350" w:rsidP="00DD4350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16648B">
              <w:rPr>
                <w:sz w:val="28"/>
                <w:szCs w:val="28"/>
                <w:lang w:val="en-GB"/>
              </w:rPr>
              <w:sym w:font="Wingdings 2" w:char="F06A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B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2D8368B4" w14:textId="77777777" w:rsidR="00DD4350" w:rsidRPr="0016648B" w:rsidRDefault="00DD4350" w:rsidP="00DD435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 xml:space="preserve">Trade Practitioner </w:t>
            </w:r>
          </w:p>
          <w:p w14:paraId="25548102" w14:textId="3D6D2953" w:rsidR="00DD4350" w:rsidRPr="0016648B" w:rsidRDefault="00DD4350" w:rsidP="00DD4350">
            <w:pPr>
              <w:pStyle w:val="ListParagraph"/>
              <w:spacing w:after="200" w:line="276" w:lineRule="auto"/>
              <w:ind w:left="454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>(Sponsor SME)</w:t>
            </w:r>
          </w:p>
          <w:p w14:paraId="656CC6B7" w14:textId="77777777" w:rsidR="00DD4350" w:rsidRPr="0016648B" w:rsidRDefault="00DD4350" w:rsidP="00DD4350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16648B">
              <w:rPr>
                <w:sz w:val="28"/>
                <w:szCs w:val="28"/>
                <w:lang w:val="en-GB"/>
              </w:rPr>
              <w:sym w:font="Wingdings 2" w:char="F06A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B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19104688" w14:textId="6A218A69" w:rsidR="00DD4350" w:rsidRPr="0016648B" w:rsidRDefault="00DD4350" w:rsidP="00DD435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 xml:space="preserve">Program chair </w:t>
            </w:r>
          </w:p>
          <w:p w14:paraId="206E8009" w14:textId="77777777" w:rsidR="00DD4350" w:rsidRPr="0016648B" w:rsidRDefault="00DD4350" w:rsidP="00DD4350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16648B">
              <w:rPr>
                <w:sz w:val="28"/>
                <w:szCs w:val="28"/>
                <w:lang w:val="en-GB"/>
              </w:rPr>
              <w:sym w:font="Wingdings 2" w:char="F06A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B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4A32AEB0" w14:textId="7AB51699" w:rsidR="00DD4350" w:rsidRPr="0016648B" w:rsidRDefault="00DD4350" w:rsidP="00DD435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>Instructor</w:t>
            </w:r>
          </w:p>
          <w:p w14:paraId="1564727A" w14:textId="77777777" w:rsidR="00DD4350" w:rsidRPr="0016648B" w:rsidRDefault="00DD4350" w:rsidP="00DD4350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16648B">
              <w:rPr>
                <w:sz w:val="28"/>
                <w:szCs w:val="28"/>
                <w:lang w:val="en-GB"/>
              </w:rPr>
              <w:sym w:font="Wingdings 2" w:char="F06A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B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4877FEC5" w14:textId="2BFC6A6E" w:rsidR="00DD4350" w:rsidRPr="0016648B" w:rsidRDefault="00DD4350" w:rsidP="00DD435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>Learning resource consultant</w:t>
            </w:r>
          </w:p>
          <w:p w14:paraId="128753A0" w14:textId="77777777" w:rsidR="00DD4350" w:rsidRPr="0016648B" w:rsidRDefault="00DD4350" w:rsidP="00DD4350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16648B">
              <w:rPr>
                <w:sz w:val="28"/>
                <w:szCs w:val="28"/>
                <w:lang w:val="en-GB"/>
              </w:rPr>
              <w:sym w:font="Wingdings 2" w:char="F06A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B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4988724F" w14:textId="18F7A623" w:rsidR="00DD4350" w:rsidRPr="0016648B" w:rsidRDefault="00DD4350" w:rsidP="00DD4350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 xml:space="preserve">Other </w:t>
            </w:r>
          </w:p>
          <w:p w14:paraId="07D950D5" w14:textId="0FB9F947" w:rsidR="00CB185C" w:rsidRPr="0016648B" w:rsidRDefault="00DD4350" w:rsidP="00CB185C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16648B">
              <w:rPr>
                <w:sz w:val="28"/>
                <w:szCs w:val="28"/>
                <w:lang w:val="en-GB"/>
              </w:rPr>
              <w:sym w:font="Wingdings 2" w:char="F06A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B"/>
            </w:r>
            <w:r w:rsidRPr="0016648B">
              <w:rPr>
                <w:sz w:val="28"/>
                <w:szCs w:val="28"/>
                <w:lang w:val="en-GB"/>
              </w:rPr>
              <w:t xml:space="preserve"> </w:t>
            </w:r>
            <w:r w:rsidRPr="0016648B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43708950" w14:textId="2DC13C77" w:rsidR="00CD0B49" w:rsidRDefault="00CD0B49" w:rsidP="00C27B75">
            <w:pPr>
              <w:spacing w:after="200" w:line="276" w:lineRule="auto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________________________________</w:t>
            </w:r>
          </w:p>
          <w:p w14:paraId="0F403131" w14:textId="4F508C51" w:rsidR="00CD0B49" w:rsidRDefault="00CD0B49" w:rsidP="00C27B75">
            <w:pPr>
              <w:spacing w:after="200" w:line="276" w:lineRule="auto"/>
              <w:rPr>
                <w:sz w:val="1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F041" w14:textId="225E8DB8" w:rsidR="00E96A0B" w:rsidRPr="00C27B75" w:rsidRDefault="00277C05" w:rsidP="00C27B75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lastRenderedPageBreak/>
              <w:t>Experience / Specialization</w:t>
            </w:r>
            <w:r w:rsidR="00E96A0B" w:rsidRPr="00C27B75">
              <w:rPr>
                <w:b/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F3F3"/>
            <w:vAlign w:val="center"/>
          </w:tcPr>
          <w:p w14:paraId="2132BE96" w14:textId="77777777" w:rsidR="00AB7CD3" w:rsidRDefault="00F82C24" w:rsidP="008456EB">
            <w:pPr>
              <w:spacing w:after="20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Ple</w:t>
            </w:r>
            <w:r w:rsidR="00277C05" w:rsidRPr="00C27B75">
              <w:rPr>
                <w:sz w:val="22"/>
                <w:szCs w:val="22"/>
                <w:lang w:val="en-GB"/>
              </w:rPr>
              <w:t xml:space="preserve">ase </w:t>
            </w:r>
            <w:r>
              <w:rPr>
                <w:sz w:val="22"/>
                <w:szCs w:val="22"/>
                <w:lang w:val="en-GB"/>
              </w:rPr>
              <w:t>check all that apply</w:t>
            </w:r>
            <w:r w:rsidR="000A24E2">
              <w:rPr>
                <w:sz w:val="22"/>
                <w:szCs w:val="22"/>
                <w:lang w:val="en-GB"/>
              </w:rPr>
              <w:t>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0A24E2">
              <w:rPr>
                <w:sz w:val="22"/>
                <w:szCs w:val="22"/>
                <w:lang w:val="en-GB"/>
              </w:rPr>
              <w:t>I</w:t>
            </w:r>
            <w:r w:rsidR="00516BC9" w:rsidRPr="00C27B75">
              <w:rPr>
                <w:sz w:val="22"/>
                <w:szCs w:val="22"/>
                <w:lang w:val="en-GB"/>
              </w:rPr>
              <w:t>ndicate if you</w:t>
            </w:r>
            <w:r w:rsidR="0021798E">
              <w:rPr>
                <w:sz w:val="22"/>
                <w:szCs w:val="22"/>
                <w:lang w:val="en-GB"/>
              </w:rPr>
              <w:t>:</w:t>
            </w:r>
          </w:p>
          <w:p w14:paraId="5B2CC414" w14:textId="3BC9201B" w:rsidR="00277C05" w:rsidRPr="00C27B75" w:rsidRDefault="00516BC9" w:rsidP="008456EB">
            <w:pPr>
              <w:spacing w:after="200"/>
              <w:rPr>
                <w:sz w:val="22"/>
                <w:szCs w:val="22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t>(</w:t>
            </w:r>
            <w:r w:rsidR="00F5582D">
              <w:rPr>
                <w:sz w:val="22"/>
                <w:szCs w:val="22"/>
                <w:lang w:val="en-GB"/>
              </w:rPr>
              <w:t>1</w:t>
            </w:r>
            <w:r w:rsidRPr="00C27B75">
              <w:rPr>
                <w:sz w:val="22"/>
                <w:szCs w:val="22"/>
                <w:lang w:val="en-GB"/>
              </w:rPr>
              <w:t>)</w:t>
            </w:r>
            <w:r w:rsidR="00F82C24">
              <w:rPr>
                <w:sz w:val="22"/>
                <w:szCs w:val="22"/>
                <w:lang w:val="en-GB"/>
              </w:rPr>
              <w:t xml:space="preserve"> Agree </w:t>
            </w:r>
            <w:r w:rsidRPr="00C27B75">
              <w:rPr>
                <w:sz w:val="22"/>
                <w:szCs w:val="22"/>
                <w:lang w:val="en-GB"/>
              </w:rPr>
              <w:t>(</w:t>
            </w:r>
            <w:r w:rsidR="00F5582D">
              <w:rPr>
                <w:sz w:val="22"/>
                <w:szCs w:val="22"/>
                <w:lang w:val="en-GB"/>
              </w:rPr>
              <w:t>2</w:t>
            </w:r>
            <w:r w:rsidRPr="00C27B75">
              <w:rPr>
                <w:sz w:val="22"/>
                <w:szCs w:val="22"/>
                <w:lang w:val="en-GB"/>
              </w:rPr>
              <w:t xml:space="preserve">) </w:t>
            </w:r>
            <w:r w:rsidR="00F82C24">
              <w:rPr>
                <w:sz w:val="22"/>
                <w:szCs w:val="22"/>
                <w:lang w:val="en-GB"/>
              </w:rPr>
              <w:t xml:space="preserve">Disagree </w:t>
            </w:r>
            <w:r w:rsidR="00F82C24" w:rsidRPr="00C27B75">
              <w:rPr>
                <w:sz w:val="22"/>
                <w:szCs w:val="22"/>
                <w:lang w:val="en-GB"/>
              </w:rPr>
              <w:t>(</w:t>
            </w:r>
            <w:r w:rsidR="00F5582D">
              <w:rPr>
                <w:sz w:val="22"/>
                <w:szCs w:val="22"/>
                <w:lang w:val="en-GB"/>
              </w:rPr>
              <w:t>3</w:t>
            </w:r>
            <w:r w:rsidR="00F82C24" w:rsidRPr="00C27B75">
              <w:rPr>
                <w:sz w:val="22"/>
                <w:szCs w:val="22"/>
                <w:lang w:val="en-GB"/>
              </w:rPr>
              <w:t>)</w:t>
            </w:r>
            <w:r w:rsidR="00F82C24">
              <w:rPr>
                <w:sz w:val="22"/>
                <w:szCs w:val="22"/>
                <w:lang w:val="en-GB"/>
              </w:rPr>
              <w:t xml:space="preserve"> Not sure</w:t>
            </w:r>
            <w:r w:rsidRPr="00C27B75">
              <w:rPr>
                <w:sz w:val="22"/>
                <w:szCs w:val="22"/>
                <w:lang w:val="en-GB"/>
              </w:rPr>
              <w:t xml:space="preserve">. </w:t>
            </w:r>
          </w:p>
          <w:p w14:paraId="5F6B24A1" w14:textId="0790D1A7" w:rsidR="00516BC9" w:rsidRPr="0016648B" w:rsidRDefault="00F82C24" w:rsidP="00DD435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 xml:space="preserve">Written assessments are </w:t>
            </w:r>
            <w:r w:rsidR="000A24E2" w:rsidRPr="0016648B">
              <w:rPr>
                <w:sz w:val="22"/>
                <w:szCs w:val="22"/>
                <w:lang w:val="en-GB"/>
              </w:rPr>
              <w:t xml:space="preserve">the </w:t>
            </w:r>
            <w:r w:rsidRPr="0016648B">
              <w:rPr>
                <w:sz w:val="22"/>
                <w:szCs w:val="22"/>
                <w:lang w:val="en-GB"/>
              </w:rPr>
              <w:t xml:space="preserve">best </w:t>
            </w:r>
            <w:r w:rsidR="000A24E2" w:rsidRPr="0016648B">
              <w:rPr>
                <w:sz w:val="22"/>
                <w:szCs w:val="22"/>
                <w:lang w:val="en-GB"/>
              </w:rPr>
              <w:t xml:space="preserve">option </w:t>
            </w:r>
            <w:r w:rsidRPr="0016648B">
              <w:rPr>
                <w:sz w:val="22"/>
                <w:szCs w:val="22"/>
                <w:lang w:val="en-GB"/>
              </w:rPr>
              <w:t>for evaluating theoretical learning</w:t>
            </w:r>
            <w:r w:rsidR="000A24E2" w:rsidRPr="0016648B">
              <w:rPr>
                <w:sz w:val="22"/>
                <w:szCs w:val="22"/>
                <w:lang w:val="en-GB"/>
              </w:rPr>
              <w:t xml:space="preserve">. </w:t>
            </w:r>
          </w:p>
          <w:p w14:paraId="2C692DE0" w14:textId="77777777" w:rsidR="00FD7113" w:rsidRPr="0088040C" w:rsidRDefault="002B268C" w:rsidP="00516BC9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88040C">
              <w:rPr>
                <w:sz w:val="28"/>
                <w:szCs w:val="28"/>
                <w:lang w:val="en-GB"/>
              </w:rPr>
              <w:sym w:font="Wingdings 2" w:char="F06A"/>
            </w:r>
            <w:r w:rsidRPr="0088040C">
              <w:rPr>
                <w:sz w:val="28"/>
                <w:szCs w:val="28"/>
                <w:lang w:val="en-GB"/>
              </w:rPr>
              <w:t xml:space="preserve"> </w:t>
            </w:r>
            <w:r w:rsidRPr="0088040C">
              <w:rPr>
                <w:sz w:val="28"/>
                <w:szCs w:val="28"/>
                <w:lang w:val="en-GB"/>
              </w:rPr>
              <w:sym w:font="Wingdings 2" w:char="F06B"/>
            </w:r>
            <w:r w:rsidRPr="0088040C">
              <w:rPr>
                <w:sz w:val="28"/>
                <w:szCs w:val="28"/>
                <w:lang w:val="en-GB"/>
              </w:rPr>
              <w:t xml:space="preserve"> </w:t>
            </w:r>
            <w:r w:rsidRPr="0088040C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2E3A0D19" w14:textId="6C38D604" w:rsidR="00F82C24" w:rsidRPr="0016648B" w:rsidRDefault="00F82C24" w:rsidP="00F82C2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 xml:space="preserve">Practical assessments are the best </w:t>
            </w:r>
            <w:r w:rsidR="000A24E2" w:rsidRPr="0016648B">
              <w:rPr>
                <w:sz w:val="22"/>
                <w:szCs w:val="22"/>
                <w:lang w:val="en-GB"/>
              </w:rPr>
              <w:t xml:space="preserve">option </w:t>
            </w:r>
            <w:r w:rsidRPr="0016648B">
              <w:rPr>
                <w:sz w:val="22"/>
                <w:szCs w:val="22"/>
                <w:lang w:val="en-GB"/>
              </w:rPr>
              <w:t>for evaluating common occupational skills</w:t>
            </w:r>
            <w:r w:rsidR="000A24E2" w:rsidRPr="0016648B">
              <w:rPr>
                <w:sz w:val="22"/>
                <w:szCs w:val="22"/>
                <w:lang w:val="en-GB"/>
              </w:rPr>
              <w:t xml:space="preserve">. </w:t>
            </w:r>
          </w:p>
          <w:p w14:paraId="725CF4CB" w14:textId="77777777" w:rsidR="00D733E5" w:rsidRPr="0088040C" w:rsidRDefault="00D733E5" w:rsidP="00D733E5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88040C">
              <w:rPr>
                <w:sz w:val="28"/>
                <w:szCs w:val="28"/>
                <w:lang w:val="en-GB"/>
              </w:rPr>
              <w:sym w:font="Wingdings 2" w:char="F06A"/>
            </w:r>
            <w:r w:rsidRPr="0088040C">
              <w:rPr>
                <w:sz w:val="28"/>
                <w:szCs w:val="28"/>
                <w:lang w:val="en-GB"/>
              </w:rPr>
              <w:t xml:space="preserve"> </w:t>
            </w:r>
            <w:r w:rsidRPr="0088040C">
              <w:rPr>
                <w:sz w:val="28"/>
                <w:szCs w:val="28"/>
                <w:lang w:val="en-GB"/>
              </w:rPr>
              <w:sym w:font="Wingdings 2" w:char="F06B"/>
            </w:r>
            <w:r w:rsidRPr="0088040C">
              <w:rPr>
                <w:sz w:val="28"/>
                <w:szCs w:val="28"/>
                <w:lang w:val="en-GB"/>
              </w:rPr>
              <w:t xml:space="preserve"> </w:t>
            </w:r>
            <w:r w:rsidRPr="0088040C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464B5A46" w14:textId="55DE9D8D" w:rsidR="000A24E2" w:rsidRPr="0016648B" w:rsidRDefault="000A24E2" w:rsidP="006C658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 xml:space="preserve">Multiple choice testing is the only viable option for larger examination sittings.  </w:t>
            </w:r>
          </w:p>
          <w:p w14:paraId="61DEFBB2" w14:textId="53D2FD81" w:rsidR="00D733E5" w:rsidRPr="0088040C" w:rsidRDefault="00D733E5" w:rsidP="000A24E2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88040C">
              <w:rPr>
                <w:sz w:val="28"/>
                <w:szCs w:val="28"/>
                <w:lang w:val="en-GB"/>
              </w:rPr>
              <w:sym w:font="Wingdings 2" w:char="F06A"/>
            </w:r>
            <w:r w:rsidRPr="0088040C">
              <w:rPr>
                <w:sz w:val="28"/>
                <w:szCs w:val="28"/>
                <w:lang w:val="en-GB"/>
              </w:rPr>
              <w:t xml:space="preserve"> </w:t>
            </w:r>
            <w:r w:rsidRPr="0088040C">
              <w:rPr>
                <w:sz w:val="28"/>
                <w:szCs w:val="28"/>
                <w:lang w:val="en-GB"/>
              </w:rPr>
              <w:sym w:font="Wingdings 2" w:char="F06B"/>
            </w:r>
            <w:r w:rsidRPr="0088040C">
              <w:rPr>
                <w:sz w:val="28"/>
                <w:szCs w:val="28"/>
                <w:lang w:val="en-GB"/>
              </w:rPr>
              <w:t xml:space="preserve"> </w:t>
            </w:r>
            <w:r w:rsidRPr="0088040C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426AD054" w14:textId="0D2BD7E4" w:rsidR="00D733E5" w:rsidRPr="0016648B" w:rsidRDefault="000A24E2" w:rsidP="00DD435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 xml:space="preserve">There are better options for evaluating Alberta’s apprentices. </w:t>
            </w:r>
          </w:p>
          <w:p w14:paraId="16C6F93D" w14:textId="77777777" w:rsidR="00D733E5" w:rsidRPr="0088040C" w:rsidRDefault="00D733E5" w:rsidP="00D733E5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88040C">
              <w:rPr>
                <w:sz w:val="28"/>
                <w:szCs w:val="28"/>
                <w:lang w:val="en-GB"/>
              </w:rPr>
              <w:sym w:font="Wingdings 2" w:char="F06A"/>
            </w:r>
            <w:r w:rsidRPr="0088040C">
              <w:rPr>
                <w:sz w:val="28"/>
                <w:szCs w:val="28"/>
                <w:lang w:val="en-GB"/>
              </w:rPr>
              <w:t xml:space="preserve"> </w:t>
            </w:r>
            <w:r w:rsidRPr="0088040C">
              <w:rPr>
                <w:sz w:val="28"/>
                <w:szCs w:val="28"/>
                <w:lang w:val="en-GB"/>
              </w:rPr>
              <w:sym w:font="Wingdings 2" w:char="F06B"/>
            </w:r>
            <w:r w:rsidRPr="0088040C">
              <w:rPr>
                <w:sz w:val="28"/>
                <w:szCs w:val="28"/>
                <w:lang w:val="en-GB"/>
              </w:rPr>
              <w:t xml:space="preserve"> </w:t>
            </w:r>
            <w:r w:rsidRPr="0088040C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2F220510" w14:textId="733B8733" w:rsidR="0010536D" w:rsidRPr="0016648B" w:rsidRDefault="0010536D" w:rsidP="0010536D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 xml:space="preserve">There are better options for offering </w:t>
            </w:r>
            <w:r w:rsidR="00CD0B49" w:rsidRPr="0016648B">
              <w:rPr>
                <w:sz w:val="22"/>
                <w:szCs w:val="22"/>
                <w:lang w:val="en-GB"/>
              </w:rPr>
              <w:t>Canada’s</w:t>
            </w:r>
            <w:r w:rsidRPr="0016648B">
              <w:rPr>
                <w:sz w:val="22"/>
                <w:szCs w:val="22"/>
                <w:lang w:val="en-GB"/>
              </w:rPr>
              <w:t xml:space="preserve"> Red Seal Endorsement</w:t>
            </w:r>
            <w:r w:rsidR="00CD0B49" w:rsidRPr="0016648B">
              <w:rPr>
                <w:sz w:val="22"/>
                <w:szCs w:val="22"/>
                <w:lang w:val="en-GB"/>
              </w:rPr>
              <w:t>.</w:t>
            </w:r>
            <w:r w:rsidRPr="0016648B">
              <w:rPr>
                <w:sz w:val="22"/>
                <w:szCs w:val="22"/>
                <w:lang w:val="en-GB"/>
              </w:rPr>
              <w:t xml:space="preserve"> </w:t>
            </w:r>
          </w:p>
          <w:p w14:paraId="421AB7B6" w14:textId="77777777" w:rsidR="00D733E5" w:rsidRPr="00521C1C" w:rsidRDefault="00D733E5" w:rsidP="00D733E5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521C1C">
              <w:rPr>
                <w:sz w:val="28"/>
                <w:szCs w:val="28"/>
                <w:lang w:val="en-GB"/>
              </w:rPr>
              <w:sym w:font="Wingdings 2" w:char="F06A"/>
            </w:r>
            <w:r w:rsidRPr="00521C1C">
              <w:rPr>
                <w:sz w:val="28"/>
                <w:szCs w:val="28"/>
                <w:lang w:val="en-GB"/>
              </w:rPr>
              <w:t xml:space="preserve"> </w:t>
            </w:r>
            <w:r w:rsidRPr="00521C1C">
              <w:rPr>
                <w:sz w:val="28"/>
                <w:szCs w:val="28"/>
                <w:lang w:val="en-GB"/>
              </w:rPr>
              <w:sym w:font="Wingdings 2" w:char="F06B"/>
            </w:r>
            <w:r w:rsidRPr="00521C1C">
              <w:rPr>
                <w:sz w:val="28"/>
                <w:szCs w:val="28"/>
                <w:lang w:val="en-GB"/>
              </w:rPr>
              <w:t xml:space="preserve"> </w:t>
            </w:r>
            <w:r w:rsidRPr="00521C1C">
              <w:rPr>
                <w:sz w:val="28"/>
                <w:szCs w:val="28"/>
                <w:lang w:val="en-GB"/>
              </w:rPr>
              <w:sym w:font="Wingdings 2" w:char="F06C"/>
            </w:r>
          </w:p>
          <w:p w14:paraId="1606921E" w14:textId="33445E89" w:rsidR="00D733E5" w:rsidRPr="0016648B" w:rsidRDefault="00CD0B49" w:rsidP="00DD435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lastRenderedPageBreak/>
              <w:t>There should be an assessment to receive Alberta’s</w:t>
            </w:r>
            <w:r w:rsidR="0010536D" w:rsidRPr="0016648B">
              <w:rPr>
                <w:sz w:val="22"/>
                <w:szCs w:val="22"/>
                <w:lang w:val="en-GB"/>
              </w:rPr>
              <w:t xml:space="preserve"> </w:t>
            </w:r>
            <w:r w:rsidRPr="0016648B">
              <w:rPr>
                <w:sz w:val="22"/>
                <w:szCs w:val="22"/>
                <w:lang w:val="en-GB"/>
              </w:rPr>
              <w:t>Achievement</w:t>
            </w:r>
            <w:r w:rsidR="0010536D" w:rsidRPr="0016648B">
              <w:rPr>
                <w:sz w:val="22"/>
                <w:szCs w:val="22"/>
                <w:lang w:val="en-GB"/>
              </w:rPr>
              <w:t xml:space="preserve"> in Business </w:t>
            </w:r>
            <w:r w:rsidRPr="0016648B">
              <w:rPr>
                <w:sz w:val="22"/>
                <w:szCs w:val="22"/>
                <w:lang w:val="en-GB"/>
              </w:rPr>
              <w:t>Competencies</w:t>
            </w:r>
            <w:r w:rsidR="0010536D" w:rsidRPr="0016648B">
              <w:rPr>
                <w:sz w:val="22"/>
                <w:szCs w:val="22"/>
                <w:lang w:val="en-GB"/>
              </w:rPr>
              <w:t xml:space="preserve"> </w:t>
            </w:r>
            <w:r w:rsidRPr="0016648B">
              <w:rPr>
                <w:sz w:val="22"/>
                <w:szCs w:val="22"/>
                <w:lang w:val="en-GB"/>
              </w:rPr>
              <w:t>(Blue Seal) Program certificate</w:t>
            </w:r>
          </w:p>
          <w:p w14:paraId="152049F0" w14:textId="77777777" w:rsidR="00D733E5" w:rsidRPr="00521C1C" w:rsidRDefault="00D733E5" w:rsidP="00D733E5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521C1C">
              <w:rPr>
                <w:sz w:val="28"/>
                <w:szCs w:val="28"/>
                <w:lang w:val="en-GB"/>
              </w:rPr>
              <w:sym w:font="Wingdings 2" w:char="F06A"/>
            </w:r>
            <w:r w:rsidRPr="00521C1C">
              <w:rPr>
                <w:sz w:val="28"/>
                <w:szCs w:val="28"/>
                <w:lang w:val="en-GB"/>
              </w:rPr>
              <w:t xml:space="preserve"> </w:t>
            </w:r>
            <w:r w:rsidRPr="00521C1C">
              <w:rPr>
                <w:sz w:val="28"/>
                <w:szCs w:val="28"/>
                <w:lang w:val="en-GB"/>
              </w:rPr>
              <w:sym w:font="Wingdings 2" w:char="F06B"/>
            </w:r>
            <w:r w:rsidRPr="00521C1C">
              <w:rPr>
                <w:sz w:val="28"/>
                <w:szCs w:val="28"/>
                <w:lang w:val="en-GB"/>
              </w:rPr>
              <w:t xml:space="preserve"> </w:t>
            </w:r>
            <w:r w:rsidRPr="00521C1C">
              <w:rPr>
                <w:sz w:val="28"/>
                <w:szCs w:val="28"/>
                <w:lang w:val="en-GB"/>
              </w:rPr>
              <w:sym w:font="Wingdings 2" w:char="F06C"/>
            </w:r>
            <w:r w:rsidRPr="00521C1C">
              <w:rPr>
                <w:sz w:val="28"/>
                <w:szCs w:val="28"/>
                <w:lang w:val="en-GB"/>
              </w:rPr>
              <w:t xml:space="preserve"> </w:t>
            </w:r>
          </w:p>
          <w:p w14:paraId="12C14924" w14:textId="7E55C792" w:rsidR="00107D36" w:rsidRPr="0016648B" w:rsidRDefault="00CD0B49" w:rsidP="00DD4350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2"/>
                <w:szCs w:val="22"/>
                <w:lang w:val="en-GB"/>
              </w:rPr>
            </w:pPr>
            <w:r w:rsidRPr="0016648B">
              <w:rPr>
                <w:sz w:val="22"/>
                <w:szCs w:val="22"/>
                <w:lang w:val="en-GB"/>
              </w:rPr>
              <w:t>Dogs are better than cats</w:t>
            </w:r>
          </w:p>
          <w:p w14:paraId="070E1E2E" w14:textId="3BD6214D" w:rsidR="00C27B75" w:rsidRPr="00521C1C" w:rsidRDefault="00107D36" w:rsidP="00CD0B49">
            <w:pPr>
              <w:pStyle w:val="ListParagraph"/>
              <w:spacing w:after="200" w:line="276" w:lineRule="auto"/>
              <w:ind w:left="454"/>
              <w:rPr>
                <w:sz w:val="28"/>
                <w:szCs w:val="28"/>
                <w:lang w:val="en-GB"/>
              </w:rPr>
            </w:pPr>
            <w:r w:rsidRPr="00521C1C">
              <w:rPr>
                <w:sz w:val="28"/>
                <w:szCs w:val="28"/>
                <w:lang w:val="en-GB"/>
              </w:rPr>
              <w:sym w:font="Wingdings 2" w:char="F06A"/>
            </w:r>
            <w:r w:rsidRPr="00521C1C">
              <w:rPr>
                <w:sz w:val="28"/>
                <w:szCs w:val="28"/>
                <w:lang w:val="en-GB"/>
              </w:rPr>
              <w:t xml:space="preserve"> </w:t>
            </w:r>
            <w:r w:rsidRPr="00521C1C">
              <w:rPr>
                <w:sz w:val="28"/>
                <w:szCs w:val="28"/>
                <w:lang w:val="en-GB"/>
              </w:rPr>
              <w:sym w:font="Wingdings 2" w:char="F06B"/>
            </w:r>
            <w:r w:rsidRPr="00521C1C">
              <w:rPr>
                <w:sz w:val="28"/>
                <w:szCs w:val="28"/>
                <w:lang w:val="en-GB"/>
              </w:rPr>
              <w:t xml:space="preserve"> </w:t>
            </w:r>
            <w:r w:rsidRPr="00521C1C">
              <w:rPr>
                <w:sz w:val="28"/>
                <w:szCs w:val="28"/>
                <w:lang w:val="en-GB"/>
              </w:rPr>
              <w:sym w:font="Wingdings 2" w:char="F06C"/>
            </w:r>
            <w:r w:rsidRPr="00521C1C">
              <w:rPr>
                <w:sz w:val="28"/>
                <w:szCs w:val="28"/>
                <w:lang w:val="en-GB"/>
              </w:rPr>
              <w:t xml:space="preserve"> </w:t>
            </w:r>
          </w:p>
        </w:tc>
      </w:tr>
      <w:tr w:rsidR="00E96A0B" w14:paraId="50791C53" w14:textId="77777777" w:rsidTr="00A8770F">
        <w:trPr>
          <w:trHeight w:val="359"/>
        </w:trPr>
        <w:tc>
          <w:tcPr>
            <w:tcW w:w="18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A7F2" w14:textId="77777777" w:rsidR="00E96A0B" w:rsidRPr="00C27B75" w:rsidRDefault="00E96A0B" w:rsidP="00C27B75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lastRenderedPageBreak/>
              <w:t>Years of Trade Experience: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92C994" w14:textId="77777777" w:rsidR="00E96A0B" w:rsidRDefault="00E96A0B" w:rsidP="00E873CB">
            <w:pPr>
              <w:spacing w:after="58"/>
              <w:rPr>
                <w:sz w:val="18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045D" w14:textId="77777777" w:rsidR="00E96A0B" w:rsidRPr="00C27B75" w:rsidRDefault="00E96A0B" w:rsidP="00C27B75">
            <w:pPr>
              <w:spacing w:after="2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Trade Advisory Board Member: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F3F3"/>
            <w:vAlign w:val="center"/>
          </w:tcPr>
          <w:p w14:paraId="41503635" w14:textId="77777777" w:rsidR="00E96A0B" w:rsidRPr="00C27B75" w:rsidRDefault="00277C05" w:rsidP="00A334D6">
            <w:pPr>
              <w:spacing w:after="28"/>
              <w:rPr>
                <w:sz w:val="22"/>
                <w:szCs w:val="22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="00E96A0B" w:rsidRPr="00C27B75">
              <w:rPr>
                <w:sz w:val="22"/>
                <w:szCs w:val="22"/>
                <w:lang w:val="en-GB"/>
              </w:rPr>
              <w:t xml:space="preserve">  Yes</w:t>
            </w:r>
          </w:p>
          <w:p w14:paraId="3D3C619A" w14:textId="77777777" w:rsidR="00E96A0B" w:rsidRPr="00C27B75" w:rsidRDefault="00E96A0B" w:rsidP="00A334D6">
            <w:pPr>
              <w:spacing w:after="28"/>
              <w:rPr>
                <w:sz w:val="22"/>
                <w:szCs w:val="22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GB"/>
              </w:rPr>
              <w:t xml:space="preserve">  No</w:t>
            </w:r>
          </w:p>
        </w:tc>
      </w:tr>
      <w:tr w:rsidR="00E96A0B" w:rsidRPr="00DF1711" w14:paraId="1F3005DB" w14:textId="77777777" w:rsidTr="00A8770F">
        <w:trPr>
          <w:trHeight w:val="709"/>
        </w:trPr>
        <w:tc>
          <w:tcPr>
            <w:tcW w:w="18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6BA7" w14:textId="65A7CD12" w:rsidR="00E96A0B" w:rsidRPr="00F945F0" w:rsidRDefault="00C27B75" w:rsidP="00C27B75">
            <w:pPr>
              <w:spacing w:after="28"/>
              <w:rPr>
                <w:b/>
                <w:i/>
                <w:sz w:val="18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 xml:space="preserve">Years of </w:t>
            </w:r>
            <w:r w:rsidR="00465DFE" w:rsidRPr="00C27B75">
              <w:rPr>
                <w:b/>
                <w:i/>
                <w:sz w:val="22"/>
                <w:szCs w:val="22"/>
                <w:lang w:val="en-GB"/>
              </w:rPr>
              <w:t>Teaching Experience</w:t>
            </w:r>
            <w:r w:rsidR="00E96A0B">
              <w:rPr>
                <w:b/>
                <w:i/>
                <w:sz w:val="18"/>
                <w:lang w:val="en-GB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6EB4CB" w14:textId="77777777" w:rsidR="002E0FE3" w:rsidRPr="002E0FE3" w:rsidRDefault="002E0FE3" w:rsidP="002E0F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AA264" w14:textId="0F870926" w:rsidR="00E96A0B" w:rsidRPr="00C27B75" w:rsidRDefault="00D91C41" w:rsidP="00C27B75">
            <w:pPr>
              <w:spacing w:after="28"/>
              <w:rPr>
                <w:b/>
                <w:i/>
                <w:sz w:val="22"/>
                <w:szCs w:val="22"/>
                <w:lang w:val="en-CA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Certification Endorsement: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F3F3"/>
            <w:vAlign w:val="center"/>
          </w:tcPr>
          <w:p w14:paraId="6577ECA2" w14:textId="77777777" w:rsidR="00D91C41" w:rsidRPr="00C27B75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 w:rsidRPr="00C27B75">
              <w:rPr>
                <w:sz w:val="22"/>
                <w:szCs w:val="22"/>
                <w:lang w:val="en-GB"/>
              </w:rPr>
              <w:t>Interprovincial Endorsement (Red Seal)</w:t>
            </w:r>
          </w:p>
          <w:p w14:paraId="44BDE48F" w14:textId="77777777" w:rsidR="00D91C41" w:rsidRPr="00C27B75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GB"/>
              </w:rPr>
              <w:t xml:space="preserve"> </w:t>
            </w:r>
            <w:r w:rsidRPr="00C27B75">
              <w:rPr>
                <w:sz w:val="22"/>
                <w:szCs w:val="22"/>
                <w:lang w:val="en-CA"/>
              </w:rPr>
              <w:t>Provincial Certification (with no Red Seal)</w:t>
            </w:r>
          </w:p>
          <w:p w14:paraId="56C358BC" w14:textId="43F61665" w:rsidR="00E96A0B" w:rsidRPr="00C27B75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GB"/>
              </w:rPr>
              <w:t xml:space="preserve"> Journeyperson </w:t>
            </w:r>
            <w:r w:rsidRPr="00C27B75">
              <w:rPr>
                <w:sz w:val="22"/>
                <w:szCs w:val="22"/>
                <w:lang w:val="en-CA"/>
              </w:rPr>
              <w:t>Equivalent</w:t>
            </w:r>
          </w:p>
        </w:tc>
      </w:tr>
      <w:tr w:rsidR="00E96A0B" w:rsidRPr="00DF1711" w14:paraId="6E32959C" w14:textId="77777777" w:rsidTr="00A8770F">
        <w:trPr>
          <w:trHeight w:val="709"/>
        </w:trPr>
        <w:tc>
          <w:tcPr>
            <w:tcW w:w="18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6912" w14:textId="75C680C4" w:rsidR="00E96A0B" w:rsidRPr="00C27B75" w:rsidRDefault="00D91C41" w:rsidP="00C27B75">
            <w:pPr>
              <w:spacing w:after="2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CA"/>
              </w:rPr>
              <w:t>Size of Company: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10DF9" w14:textId="77777777" w:rsidR="00D91C41" w:rsidRPr="00C27B75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Self-employed</w:t>
            </w:r>
          </w:p>
          <w:p w14:paraId="3991F847" w14:textId="77777777" w:rsidR="00D91C41" w:rsidRPr="00C27B75" w:rsidRDefault="00D91C41" w:rsidP="00D91C41">
            <w:pPr>
              <w:spacing w:after="28"/>
              <w:rPr>
                <w:sz w:val="22"/>
                <w:szCs w:val="22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GB"/>
              </w:rPr>
              <w:t xml:space="preserve"> Small (2-3 workers)</w:t>
            </w:r>
          </w:p>
          <w:p w14:paraId="2FEE8812" w14:textId="77777777" w:rsidR="00D91C41" w:rsidRPr="00C27B75" w:rsidRDefault="00D91C41" w:rsidP="00D91C41">
            <w:pPr>
              <w:spacing w:after="28"/>
              <w:rPr>
                <w:sz w:val="22"/>
                <w:szCs w:val="22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GB"/>
              </w:rPr>
              <w:t xml:space="preserve"> Medium (3-10 workers)</w:t>
            </w:r>
          </w:p>
          <w:p w14:paraId="6A948817" w14:textId="6CE6F0EE" w:rsidR="00E96A0B" w:rsidRDefault="00D91C41" w:rsidP="00D91C41">
            <w:pPr>
              <w:spacing w:after="28"/>
              <w:rPr>
                <w:sz w:val="18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GB"/>
              </w:rPr>
              <w:t xml:space="preserve"> Large (over 10 workers)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8548" w14:textId="5C13092B" w:rsidR="00E96A0B" w:rsidRPr="00C27B75" w:rsidRDefault="00D91C41" w:rsidP="00C27B75">
            <w:pPr>
              <w:spacing w:after="2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Union or Association Member: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F3F3"/>
            <w:vAlign w:val="center"/>
          </w:tcPr>
          <w:p w14:paraId="49695873" w14:textId="77777777" w:rsidR="00D91C41" w:rsidRPr="00C27B75" w:rsidRDefault="00D91C41" w:rsidP="00D91C41">
            <w:pPr>
              <w:spacing w:after="28"/>
              <w:rPr>
                <w:sz w:val="22"/>
                <w:szCs w:val="22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GB"/>
              </w:rPr>
              <w:t xml:space="preserve">  Yes</w:t>
            </w:r>
          </w:p>
          <w:p w14:paraId="181B665C" w14:textId="6973011A" w:rsidR="00E96A0B" w:rsidRPr="00C27B75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GB"/>
              </w:rPr>
              <w:t xml:space="preserve">  No</w:t>
            </w:r>
          </w:p>
        </w:tc>
      </w:tr>
      <w:tr w:rsidR="00E96A0B" w:rsidRPr="00DF1711" w14:paraId="2024D48E" w14:textId="77777777" w:rsidTr="00A8770F">
        <w:trPr>
          <w:trHeight w:val="953"/>
        </w:trPr>
        <w:tc>
          <w:tcPr>
            <w:tcW w:w="18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78BC" w14:textId="0F584667" w:rsidR="00E96A0B" w:rsidRPr="00C27B75" w:rsidRDefault="00D91C41" w:rsidP="00C27B75">
            <w:pPr>
              <w:spacing w:after="28"/>
              <w:rPr>
                <w:b/>
                <w:i/>
                <w:sz w:val="22"/>
                <w:szCs w:val="22"/>
                <w:lang w:val="en-GB"/>
              </w:rPr>
            </w:pPr>
            <w:r w:rsidRPr="008456EB">
              <w:rPr>
                <w:b/>
                <w:i/>
                <w:sz w:val="22"/>
                <w:szCs w:val="22"/>
                <w:lang w:val="en-GB"/>
              </w:rPr>
              <w:t>Education</w:t>
            </w:r>
            <w:r w:rsidR="00C726F3">
              <w:rPr>
                <w:b/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CF2C3C" w14:textId="77777777" w:rsidR="00D91C41" w:rsidRPr="00C27B75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CA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>High School</w:t>
            </w:r>
          </w:p>
          <w:p w14:paraId="6BE0B4FD" w14:textId="77777777" w:rsidR="00D91C41" w:rsidRPr="00C27B75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CA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 xml:space="preserve">Certificate </w:t>
            </w:r>
          </w:p>
          <w:p w14:paraId="268C3AC8" w14:textId="77777777" w:rsidR="00D91C41" w:rsidRPr="00C27B75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CA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>Diploma</w:t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</w:p>
          <w:p w14:paraId="6CB7E1A5" w14:textId="77777777" w:rsidR="00D91C41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CA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 xml:space="preserve">Degree </w:t>
            </w:r>
          </w:p>
          <w:p w14:paraId="655872B9" w14:textId="77777777" w:rsidR="00D91C41" w:rsidRPr="00C27B75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>Masters</w:t>
            </w:r>
          </w:p>
          <w:p w14:paraId="0D35FFBF" w14:textId="77777777" w:rsidR="00D91C41" w:rsidRDefault="00D91C41" w:rsidP="00D91C41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 xml:space="preserve">Doctorate </w:t>
            </w:r>
          </w:p>
          <w:p w14:paraId="14E34EF6" w14:textId="6BA10260" w:rsidR="00E96A0B" w:rsidRDefault="00D91C41" w:rsidP="00D91C41">
            <w:pPr>
              <w:spacing w:after="28"/>
              <w:rPr>
                <w:sz w:val="18"/>
                <w:lang w:val="en-GB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>Other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B993" w14:textId="602FC587" w:rsidR="005E40C7" w:rsidRPr="00C27B75" w:rsidRDefault="005E40C7" w:rsidP="00C27B75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 xml:space="preserve">Previous AIT Product Development </w:t>
            </w:r>
          </w:p>
          <w:p w14:paraId="3853A650" w14:textId="48918E7F" w:rsidR="00E96A0B" w:rsidRPr="00C27B75" w:rsidRDefault="005E40C7" w:rsidP="00C27B75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C27B75">
              <w:rPr>
                <w:b/>
                <w:i/>
                <w:sz w:val="22"/>
                <w:szCs w:val="22"/>
                <w:lang w:val="en-GB"/>
              </w:rPr>
              <w:t>Experience</w:t>
            </w:r>
            <w:r w:rsidR="00C726F3">
              <w:rPr>
                <w:b/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3F3F3"/>
            <w:vAlign w:val="center"/>
          </w:tcPr>
          <w:p w14:paraId="7C2026EC" w14:textId="55B70CBA" w:rsidR="00E96A0B" w:rsidRPr="00C27B75" w:rsidRDefault="00E96A0B" w:rsidP="00195A7F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 w:rsidR="005E40C7" w:rsidRPr="00C27B75">
              <w:rPr>
                <w:sz w:val="22"/>
                <w:szCs w:val="22"/>
                <w:lang w:val="en-CA"/>
              </w:rPr>
              <w:t>Curriculum Guide (Course Outline)</w:t>
            </w:r>
          </w:p>
          <w:p w14:paraId="78822018" w14:textId="6945C720" w:rsidR="007E1151" w:rsidRPr="00C27B75" w:rsidRDefault="007E1151" w:rsidP="00195A7F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 w:rsidR="00F01F1E" w:rsidRPr="00C27B75">
              <w:rPr>
                <w:sz w:val="22"/>
                <w:szCs w:val="22"/>
                <w:lang w:val="en-CA"/>
              </w:rPr>
              <w:t>Competence Portfolio (Record Book)</w:t>
            </w:r>
          </w:p>
          <w:p w14:paraId="33163C5E" w14:textId="1668A422" w:rsidR="00F31FB7" w:rsidRPr="00C27B75" w:rsidRDefault="00F31FB7" w:rsidP="00195A7F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CA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 w:rsidR="00F01F1E" w:rsidRPr="00C27B75">
              <w:rPr>
                <w:sz w:val="22"/>
                <w:szCs w:val="22"/>
                <w:lang w:val="en-CA"/>
              </w:rPr>
              <w:t>Individual Learning Module (</w:t>
            </w:r>
            <w:proofErr w:type="spellStart"/>
            <w:r w:rsidR="00F01F1E" w:rsidRPr="00C27B75">
              <w:rPr>
                <w:sz w:val="22"/>
                <w:szCs w:val="22"/>
                <w:lang w:val="en-CA"/>
              </w:rPr>
              <w:t>ILM</w:t>
            </w:r>
            <w:proofErr w:type="spellEnd"/>
            <w:r w:rsidR="00F01F1E" w:rsidRPr="00C27B75">
              <w:rPr>
                <w:sz w:val="22"/>
                <w:szCs w:val="22"/>
                <w:lang w:val="en-CA"/>
              </w:rPr>
              <w:t>)</w:t>
            </w:r>
          </w:p>
          <w:p w14:paraId="7716C187" w14:textId="0C83140F" w:rsidR="00E96A0B" w:rsidRPr="00C27B75" w:rsidRDefault="00E96A0B" w:rsidP="00195A7F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CA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 w:rsidR="00F01F1E" w:rsidRPr="00C27B75">
              <w:rPr>
                <w:sz w:val="22"/>
                <w:szCs w:val="22"/>
                <w:lang w:val="en-CA"/>
              </w:rPr>
              <w:t xml:space="preserve">Examination </w:t>
            </w:r>
            <w:r w:rsidRPr="00C27B75">
              <w:rPr>
                <w:sz w:val="22"/>
                <w:szCs w:val="22"/>
                <w:lang w:val="en-CA"/>
              </w:rPr>
              <w:t>Bank</w:t>
            </w:r>
          </w:p>
          <w:p w14:paraId="3F0B6103" w14:textId="5EAF6578" w:rsidR="00E96A0B" w:rsidRPr="00C27B75" w:rsidRDefault="00E96A0B" w:rsidP="00195A7F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CA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 w:rsidR="00F01F1E" w:rsidRPr="00C27B75">
              <w:rPr>
                <w:sz w:val="22"/>
                <w:szCs w:val="22"/>
                <w:lang w:val="en-CA"/>
              </w:rPr>
              <w:t xml:space="preserve">Core Competence Statements </w:t>
            </w:r>
          </w:p>
          <w:p w14:paraId="32958B6E" w14:textId="1674EB5E" w:rsidR="00E96A0B" w:rsidRDefault="00E96A0B" w:rsidP="00195A7F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CA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 w:rsidR="00F01F1E" w:rsidRPr="00C27B75">
              <w:rPr>
                <w:sz w:val="22"/>
                <w:szCs w:val="22"/>
                <w:lang w:val="en-CA"/>
              </w:rPr>
              <w:t>Trade Regulation/ Orders</w:t>
            </w:r>
          </w:p>
          <w:p w14:paraId="1E7644A6" w14:textId="7EEEF0FF" w:rsidR="00C27B75" w:rsidRPr="00C27B75" w:rsidRDefault="00C27B75" w:rsidP="00195A7F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Pr="00C27B75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 xml:space="preserve">Red Seal </w:t>
            </w:r>
            <w:r w:rsidR="008456EB">
              <w:rPr>
                <w:sz w:val="22"/>
                <w:szCs w:val="22"/>
                <w:lang w:val="en-CA"/>
              </w:rPr>
              <w:t>Product Development</w:t>
            </w:r>
          </w:p>
          <w:p w14:paraId="2E12BE8C" w14:textId="05403C2D" w:rsidR="00C27B75" w:rsidRPr="00C27B75" w:rsidRDefault="00277C05" w:rsidP="00195A7F">
            <w:pPr>
              <w:spacing w:after="28"/>
              <w:rPr>
                <w:sz w:val="22"/>
                <w:szCs w:val="22"/>
                <w:lang w:val="en-CA"/>
              </w:rPr>
            </w:pPr>
            <w:r w:rsidRPr="00C27B75">
              <w:rPr>
                <w:sz w:val="22"/>
                <w:szCs w:val="22"/>
                <w:lang w:val="en-GB"/>
              </w:rPr>
              <w:sym w:font="Wingdings" w:char="F071"/>
            </w:r>
            <w:r w:rsidR="00E96A0B" w:rsidRPr="00C27B75">
              <w:rPr>
                <w:sz w:val="22"/>
                <w:szCs w:val="22"/>
                <w:lang w:val="en-CA"/>
              </w:rPr>
              <w:t xml:space="preserve"> Jurisdiction Review/Validation</w:t>
            </w:r>
          </w:p>
        </w:tc>
      </w:tr>
      <w:tr w:rsidR="00E96A0B" w:rsidRPr="008456EB" w14:paraId="20397F62" w14:textId="77777777" w:rsidTr="00143E2C">
        <w:tc>
          <w:tcPr>
            <w:tcW w:w="10908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FB214E" w14:textId="419DDC48" w:rsidR="00E96A0B" w:rsidRPr="008456EB" w:rsidRDefault="00AC2964">
            <w:pPr>
              <w:spacing w:after="58"/>
              <w:rPr>
                <w:b/>
                <w:i/>
                <w:sz w:val="22"/>
                <w:szCs w:val="22"/>
                <w:lang w:val="en-GB"/>
              </w:rPr>
            </w:pPr>
            <w:r w:rsidRPr="008456EB">
              <w:rPr>
                <w:sz w:val="22"/>
                <w:szCs w:val="22"/>
              </w:rPr>
              <w:br w:type="page"/>
            </w:r>
            <w:r w:rsidR="00E96A0B" w:rsidRPr="008456EB">
              <w:rPr>
                <w:b/>
                <w:i/>
                <w:sz w:val="22"/>
                <w:szCs w:val="22"/>
                <w:lang w:val="en-GB"/>
              </w:rPr>
              <w:t>Summary of Current and Previous Work Experience, Skills, Knowledge, and Training</w:t>
            </w:r>
            <w:r w:rsidR="00EA29E1" w:rsidRPr="008456EB">
              <w:rPr>
                <w:b/>
                <w:i/>
                <w:sz w:val="22"/>
                <w:szCs w:val="22"/>
                <w:lang w:val="en-GB"/>
              </w:rPr>
              <w:t xml:space="preserve"> and </w:t>
            </w:r>
            <w:r w:rsidR="00C27B75" w:rsidRPr="008456EB">
              <w:rPr>
                <w:b/>
                <w:i/>
                <w:sz w:val="22"/>
                <w:szCs w:val="22"/>
                <w:lang w:val="en-GB"/>
              </w:rPr>
              <w:t>Related or</w:t>
            </w:r>
            <w:r w:rsidR="00EA29E1" w:rsidRPr="008456EB">
              <w:rPr>
                <w:b/>
                <w:i/>
                <w:sz w:val="22"/>
                <w:szCs w:val="22"/>
                <w:lang w:val="en-GB"/>
              </w:rPr>
              <w:t xml:space="preserve"> Similar Projects</w:t>
            </w:r>
            <w:r w:rsidR="00E96A0B" w:rsidRPr="008456EB">
              <w:rPr>
                <w:b/>
                <w:i/>
                <w:sz w:val="22"/>
                <w:szCs w:val="22"/>
                <w:lang w:val="en-GB"/>
              </w:rPr>
              <w:t>:</w:t>
            </w:r>
          </w:p>
        </w:tc>
      </w:tr>
      <w:tr w:rsidR="00E96A0B" w:rsidRPr="008456EB" w14:paraId="30674AA8" w14:textId="77777777" w:rsidTr="008C31CB">
        <w:trPr>
          <w:trHeight w:val="2573"/>
        </w:trPr>
        <w:tc>
          <w:tcPr>
            <w:tcW w:w="1090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3F3F3"/>
          </w:tcPr>
          <w:p w14:paraId="36DBFC35" w14:textId="77777777" w:rsidR="00AC2964" w:rsidRPr="008456EB" w:rsidRDefault="00AC2964" w:rsidP="00277C05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05A7DADD" w14:textId="1006E691" w:rsidR="004C59B8" w:rsidRPr="008456EB" w:rsidRDefault="004C59B8" w:rsidP="00974373">
      <w:pPr>
        <w:rPr>
          <w:sz w:val="22"/>
          <w:szCs w:val="22"/>
        </w:rPr>
      </w:pPr>
    </w:p>
    <w:tbl>
      <w:tblPr>
        <w:tblW w:w="10908" w:type="dxa"/>
        <w:tblInd w:w="-59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7"/>
        <w:gridCol w:w="3150"/>
        <w:gridCol w:w="2610"/>
        <w:gridCol w:w="720"/>
        <w:gridCol w:w="2070"/>
        <w:gridCol w:w="261"/>
      </w:tblGrid>
      <w:tr w:rsidR="00C27B75" w:rsidRPr="00143E2C" w14:paraId="2F7625BA" w14:textId="77777777" w:rsidTr="00DA1B38">
        <w:trPr>
          <w:trHeight w:val="430"/>
        </w:trPr>
        <w:tc>
          <w:tcPr>
            <w:tcW w:w="10908" w:type="dxa"/>
            <w:gridSpan w:val="6"/>
            <w:tcBorders>
              <w:top w:val="thickThinSmallGap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99EE2F9" w14:textId="0F260B42" w:rsidR="00C27B75" w:rsidRPr="00143E2C" w:rsidRDefault="00C27B75" w:rsidP="00DA1B38">
            <w:pPr>
              <w:spacing w:after="58"/>
              <w:rPr>
                <w:bCs/>
                <w:sz w:val="22"/>
                <w:szCs w:val="22"/>
                <w:lang w:val="en-GB"/>
              </w:rPr>
            </w:pPr>
            <w:r w:rsidRPr="00143E2C">
              <w:rPr>
                <w:bCs/>
                <w:sz w:val="22"/>
                <w:szCs w:val="22"/>
                <w:lang w:val="en-GB"/>
              </w:rPr>
              <w:t xml:space="preserve">Select preferred method of engagement </w:t>
            </w:r>
            <w:r w:rsidR="005336BF">
              <w:rPr>
                <w:bCs/>
                <w:sz w:val="22"/>
                <w:szCs w:val="22"/>
                <w:lang w:val="en-GB"/>
              </w:rPr>
              <w:t>or meeting type</w:t>
            </w:r>
          </w:p>
        </w:tc>
      </w:tr>
      <w:tr w:rsidR="00C27B75" w:rsidRPr="00E96A0B" w14:paraId="484734A6" w14:textId="77777777" w:rsidTr="00DA1B38">
        <w:trPr>
          <w:trHeight w:val="430"/>
        </w:trPr>
        <w:tc>
          <w:tcPr>
            <w:tcW w:w="2097" w:type="dxa"/>
            <w:tcBorders>
              <w:top w:val="thickThinSmallGap" w:sz="24" w:space="0" w:color="auto"/>
              <w:left w:val="single" w:sz="24" w:space="0" w:color="auto"/>
            </w:tcBorders>
            <w:vAlign w:val="center"/>
          </w:tcPr>
          <w:p w14:paraId="62921E0B" w14:textId="77777777" w:rsidR="00C27B75" w:rsidRPr="00143E2C" w:rsidRDefault="00C27B75" w:rsidP="00DA1B38">
            <w:pPr>
              <w:spacing w:after="58"/>
              <w:rPr>
                <w:sz w:val="22"/>
                <w:szCs w:val="22"/>
                <w:lang w:val="en-GB"/>
              </w:rPr>
            </w:pPr>
            <w:bookmarkStart w:id="0" w:name="Text1"/>
            <w:r w:rsidRPr="00143E2C">
              <w:rPr>
                <w:b/>
                <w:sz w:val="22"/>
                <w:szCs w:val="22"/>
                <w:lang w:val="en-GB"/>
              </w:rPr>
              <w:t>Meeting Type:</w:t>
            </w:r>
          </w:p>
        </w:tc>
        <w:bookmarkEnd w:id="0"/>
        <w:tc>
          <w:tcPr>
            <w:tcW w:w="3150" w:type="dxa"/>
            <w:tcBorders>
              <w:top w:val="thickThinSmallGap" w:sz="24" w:space="0" w:color="auto"/>
            </w:tcBorders>
            <w:vAlign w:val="center"/>
          </w:tcPr>
          <w:p w14:paraId="1A978528" w14:textId="77777777" w:rsidR="00C27B75" w:rsidRPr="00143E2C" w:rsidRDefault="00C27B75" w:rsidP="00DA1B38">
            <w:pPr>
              <w:spacing w:after="58"/>
              <w:rPr>
                <w:sz w:val="22"/>
                <w:szCs w:val="22"/>
                <w:lang w:val="en-GB"/>
              </w:rPr>
            </w:pPr>
            <w:r w:rsidRPr="00143E2C">
              <w:rPr>
                <w:sz w:val="22"/>
                <w:szCs w:val="22"/>
                <w:lang w:val="en-GB"/>
              </w:rPr>
              <w:sym w:font="Wingdings" w:char="F071"/>
            </w:r>
            <w:r w:rsidRPr="00143E2C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In person</w:t>
            </w:r>
          </w:p>
        </w:tc>
        <w:tc>
          <w:tcPr>
            <w:tcW w:w="2610" w:type="dxa"/>
            <w:tcBorders>
              <w:top w:val="thickThinSmallGap" w:sz="24" w:space="0" w:color="auto"/>
            </w:tcBorders>
            <w:vAlign w:val="center"/>
          </w:tcPr>
          <w:p w14:paraId="41DC1E5B" w14:textId="77777777" w:rsidR="00C27B75" w:rsidRPr="00143E2C" w:rsidRDefault="00C27B75" w:rsidP="00DA1B38">
            <w:pPr>
              <w:spacing w:after="58"/>
              <w:rPr>
                <w:b/>
                <w:sz w:val="22"/>
                <w:szCs w:val="22"/>
                <w:lang w:val="en-GB"/>
              </w:rPr>
            </w:pPr>
            <w:r w:rsidRPr="00143E2C">
              <w:rPr>
                <w:sz w:val="22"/>
                <w:szCs w:val="22"/>
                <w:lang w:val="en-GB"/>
              </w:rPr>
              <w:sym w:font="Wingdings" w:char="F071"/>
            </w:r>
            <w:r w:rsidRPr="00143E2C">
              <w:rPr>
                <w:sz w:val="22"/>
                <w:szCs w:val="22"/>
                <w:lang w:val="en-GB"/>
              </w:rPr>
              <w:t xml:space="preserve"> Virtual </w:t>
            </w:r>
          </w:p>
        </w:tc>
        <w:tc>
          <w:tcPr>
            <w:tcW w:w="2790" w:type="dxa"/>
            <w:gridSpan w:val="2"/>
            <w:tcBorders>
              <w:top w:val="thickThinSmallGap" w:sz="24" w:space="0" w:color="auto"/>
            </w:tcBorders>
            <w:vAlign w:val="center"/>
          </w:tcPr>
          <w:p w14:paraId="34856632" w14:textId="77777777" w:rsidR="00C27B75" w:rsidRPr="00143E2C" w:rsidRDefault="00C27B75" w:rsidP="00DA1B38">
            <w:pPr>
              <w:spacing w:after="58"/>
              <w:rPr>
                <w:sz w:val="22"/>
                <w:szCs w:val="22"/>
                <w:lang w:val="en-GB"/>
              </w:rPr>
            </w:pPr>
            <w:r w:rsidRPr="00143E2C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143E2C">
              <w:rPr>
                <w:sz w:val="22"/>
                <w:szCs w:val="22"/>
                <w:lang w:val="en-GB"/>
              </w:rPr>
              <w:t xml:space="preserve"> </w:t>
            </w:r>
            <w:r w:rsidRPr="00143E2C">
              <w:rPr>
                <w:sz w:val="22"/>
                <w:szCs w:val="22"/>
                <w:lang w:val="en-GB"/>
              </w:rPr>
              <w:sym w:font="Wingdings" w:char="F071"/>
            </w:r>
            <w:r w:rsidRPr="00143E2C">
              <w:rPr>
                <w:sz w:val="22"/>
                <w:szCs w:val="22"/>
                <w:lang w:val="en-GB"/>
              </w:rPr>
              <w:t xml:space="preserve"> Combination of both</w:t>
            </w:r>
          </w:p>
        </w:tc>
        <w:tc>
          <w:tcPr>
            <w:tcW w:w="261" w:type="dxa"/>
            <w:tcBorders>
              <w:right w:val="single" w:sz="24" w:space="0" w:color="auto"/>
            </w:tcBorders>
            <w:vAlign w:val="center"/>
          </w:tcPr>
          <w:p w14:paraId="7CAE5D88" w14:textId="77777777" w:rsidR="00C27B75" w:rsidRPr="00E96A0B" w:rsidRDefault="00C27B75" w:rsidP="00DA1B38">
            <w:pPr>
              <w:spacing w:after="58"/>
              <w:rPr>
                <w:sz w:val="18"/>
                <w:lang w:val="en-GB"/>
              </w:rPr>
            </w:pPr>
          </w:p>
        </w:tc>
      </w:tr>
      <w:tr w:rsidR="00C27B75" w:rsidRPr="00143E2C" w14:paraId="08B8D46A" w14:textId="77777777" w:rsidTr="00DA1B38">
        <w:trPr>
          <w:trHeight w:val="567"/>
        </w:trPr>
        <w:tc>
          <w:tcPr>
            <w:tcW w:w="2097" w:type="dxa"/>
            <w:tcBorders>
              <w:left w:val="single" w:sz="24" w:space="0" w:color="auto"/>
            </w:tcBorders>
            <w:vAlign w:val="center"/>
          </w:tcPr>
          <w:p w14:paraId="6EBBA316" w14:textId="77777777" w:rsidR="00C27B75" w:rsidRPr="00143E2C" w:rsidRDefault="00C27B75" w:rsidP="00DA1B38">
            <w:pPr>
              <w:spacing w:after="58"/>
              <w:rPr>
                <w:b/>
                <w:sz w:val="22"/>
                <w:szCs w:val="22"/>
                <w:lang w:val="en-GB"/>
              </w:rPr>
            </w:pPr>
            <w:r w:rsidRPr="00143E2C">
              <w:rPr>
                <w:b/>
                <w:sz w:val="22"/>
                <w:szCs w:val="22"/>
                <w:lang w:val="en-GB"/>
              </w:rPr>
              <w:t>Choice of Location:</w:t>
            </w:r>
          </w:p>
        </w:tc>
        <w:tc>
          <w:tcPr>
            <w:tcW w:w="3150" w:type="dxa"/>
            <w:vAlign w:val="center"/>
          </w:tcPr>
          <w:p w14:paraId="2F6C7A94" w14:textId="77777777" w:rsidR="00C27B75" w:rsidRPr="00143E2C" w:rsidRDefault="00C27B75" w:rsidP="00DA1B38">
            <w:pPr>
              <w:spacing w:after="58"/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FA755B5" w14:textId="2FC0DDF3" w:rsidR="00C27B75" w:rsidRPr="00143E2C" w:rsidRDefault="00C27B75" w:rsidP="00DA1B38">
            <w:pPr>
              <w:spacing w:after="58"/>
              <w:rPr>
                <w:sz w:val="22"/>
                <w:szCs w:val="22"/>
                <w:lang w:val="en-GB"/>
              </w:rPr>
            </w:pPr>
            <w:r w:rsidRPr="00143E2C">
              <w:rPr>
                <w:b/>
                <w:sz w:val="22"/>
                <w:szCs w:val="22"/>
                <w:lang w:val="en-GB"/>
              </w:rPr>
              <w:t>My institute</w:t>
            </w:r>
            <w:r>
              <w:rPr>
                <w:b/>
                <w:sz w:val="22"/>
                <w:szCs w:val="22"/>
                <w:lang w:val="en-GB"/>
              </w:rPr>
              <w:t>/business</w:t>
            </w:r>
            <w:r w:rsidRPr="00143E2C">
              <w:rPr>
                <w:b/>
                <w:sz w:val="22"/>
                <w:szCs w:val="22"/>
                <w:lang w:val="en-GB"/>
              </w:rPr>
              <w:t xml:space="preserve"> </w:t>
            </w:r>
            <w:r w:rsidR="00D91C41">
              <w:rPr>
                <w:b/>
                <w:sz w:val="22"/>
                <w:szCs w:val="22"/>
                <w:lang w:val="en-GB"/>
              </w:rPr>
              <w:t>is willing to</w:t>
            </w:r>
            <w:r w:rsidRPr="00143E2C">
              <w:rPr>
                <w:b/>
                <w:sz w:val="22"/>
                <w:szCs w:val="22"/>
                <w:lang w:val="en-GB"/>
              </w:rPr>
              <w:t xml:space="preserve"> host meetings </w:t>
            </w:r>
          </w:p>
        </w:tc>
        <w:tc>
          <w:tcPr>
            <w:tcW w:w="2331" w:type="dxa"/>
            <w:gridSpan w:val="2"/>
            <w:tcBorders>
              <w:left w:val="nil"/>
              <w:right w:val="single" w:sz="24" w:space="0" w:color="auto"/>
            </w:tcBorders>
            <w:vAlign w:val="center"/>
          </w:tcPr>
          <w:p w14:paraId="018FE7B6" w14:textId="77777777" w:rsidR="00C27B75" w:rsidRPr="00143E2C" w:rsidRDefault="00C27B75" w:rsidP="00DA1B38">
            <w:pPr>
              <w:spacing w:after="58"/>
              <w:rPr>
                <w:sz w:val="22"/>
                <w:szCs w:val="22"/>
                <w:lang w:val="en-GB"/>
              </w:rPr>
            </w:pPr>
            <w:r w:rsidRPr="00143E2C">
              <w:rPr>
                <w:sz w:val="22"/>
                <w:szCs w:val="22"/>
                <w:lang w:val="en-GB"/>
              </w:rPr>
              <w:sym w:font="Wingdings" w:char="F071"/>
            </w:r>
            <w:r w:rsidRPr="00143E2C">
              <w:rPr>
                <w:sz w:val="22"/>
                <w:szCs w:val="22"/>
                <w:lang w:val="en-GB"/>
              </w:rPr>
              <w:t xml:space="preserve"> Yes  </w:t>
            </w:r>
            <w:r>
              <w:rPr>
                <w:sz w:val="22"/>
                <w:szCs w:val="22"/>
                <w:lang w:val="en-GB"/>
              </w:rPr>
              <w:t xml:space="preserve">    </w:t>
            </w:r>
            <w:r w:rsidRPr="00143E2C">
              <w:rPr>
                <w:sz w:val="22"/>
                <w:szCs w:val="22"/>
                <w:lang w:val="en-GB"/>
              </w:rPr>
              <w:sym w:font="Wingdings" w:char="F071"/>
            </w:r>
            <w:r w:rsidRPr="00143E2C">
              <w:rPr>
                <w:sz w:val="22"/>
                <w:szCs w:val="22"/>
                <w:lang w:val="en-GB"/>
              </w:rPr>
              <w:t xml:space="preserve"> No</w:t>
            </w:r>
          </w:p>
        </w:tc>
      </w:tr>
      <w:tr w:rsidR="00C27B75" w:rsidRPr="00EE508E" w14:paraId="0AD40E01" w14:textId="77777777" w:rsidTr="00DA1B38">
        <w:trPr>
          <w:trHeight w:val="108"/>
        </w:trPr>
        <w:tc>
          <w:tcPr>
            <w:tcW w:w="209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5B988D4" w14:textId="77777777" w:rsidR="00C27B75" w:rsidRPr="00143E2C" w:rsidRDefault="00C27B75" w:rsidP="00DA1B3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24" w:space="0" w:color="auto"/>
            </w:tcBorders>
            <w:vAlign w:val="center"/>
          </w:tcPr>
          <w:p w14:paraId="29C2F356" w14:textId="77777777" w:rsidR="00C27B75" w:rsidRPr="00143E2C" w:rsidRDefault="00C27B75" w:rsidP="00DA1B3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  <w:gridSpan w:val="2"/>
            <w:tcBorders>
              <w:bottom w:val="single" w:sz="24" w:space="0" w:color="auto"/>
            </w:tcBorders>
            <w:vAlign w:val="center"/>
          </w:tcPr>
          <w:p w14:paraId="36FE02F5" w14:textId="77777777" w:rsidR="00C27B75" w:rsidRPr="00143E2C" w:rsidRDefault="00C27B75" w:rsidP="00DA1B38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331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9C44D3E" w14:textId="77777777" w:rsidR="00C27B75" w:rsidRPr="00EE508E" w:rsidRDefault="00C27B75" w:rsidP="00DA1B38">
            <w:pPr>
              <w:rPr>
                <w:sz w:val="20"/>
                <w:lang w:val="en-GB"/>
              </w:rPr>
            </w:pPr>
          </w:p>
        </w:tc>
      </w:tr>
    </w:tbl>
    <w:p w14:paraId="73C7FC4C" w14:textId="5A26F594" w:rsidR="00C27B75" w:rsidRDefault="00C27B75" w:rsidP="00865351"/>
    <w:sectPr w:rsidR="00C27B75" w:rsidSect="00974373">
      <w:footerReference w:type="default" r:id="rId11"/>
      <w:pgSz w:w="12242" w:h="15842" w:code="1"/>
      <w:pgMar w:top="360" w:right="1440" w:bottom="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1D43" w14:textId="77777777" w:rsidR="003A3A4C" w:rsidRDefault="003A3A4C">
      <w:r>
        <w:separator/>
      </w:r>
    </w:p>
  </w:endnote>
  <w:endnote w:type="continuationSeparator" w:id="0">
    <w:p w14:paraId="23AF7187" w14:textId="77777777" w:rsidR="003A3A4C" w:rsidRDefault="003A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9FC9" w14:textId="4519827E" w:rsidR="00F01F1E" w:rsidRDefault="00F01F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AFE593" wp14:editId="6AB1DE10">
              <wp:simplePos x="0" y="0"/>
              <wp:positionH relativeFrom="page">
                <wp:posOffset>0</wp:posOffset>
              </wp:positionH>
              <wp:positionV relativeFrom="page">
                <wp:posOffset>9595485</wp:posOffset>
              </wp:positionV>
              <wp:extent cx="7773670" cy="273050"/>
              <wp:effectExtent l="0" t="0" r="0" b="12700"/>
              <wp:wrapNone/>
              <wp:docPr id="1" name="MSIPCMa04249248d59b899c8edc81a" descr="{&quot;HashCode&quot;:142400417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367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9F5EA" w14:textId="12BCB026" w:rsidR="00F01F1E" w:rsidRPr="00F01F1E" w:rsidRDefault="00F01F1E" w:rsidP="00F01F1E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F01F1E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FE593" id="_x0000_t202" coordsize="21600,21600" o:spt="202" path="m,l,21600r21600,l21600,xe">
              <v:stroke joinstyle="miter"/>
              <v:path gradientshapeok="t" o:connecttype="rect"/>
            </v:shapetype>
            <v:shape id="MSIPCMa04249248d59b899c8edc81a" o:spid="_x0000_s1026" type="#_x0000_t202" alt="{&quot;HashCode&quot;:1424004173,&quot;Height&quot;:792.0,&quot;Width&quot;:612.0,&quot;Placement&quot;:&quot;Footer&quot;,&quot;Index&quot;:&quot;Primary&quot;,&quot;Section&quot;:1,&quot;Top&quot;:0.0,&quot;Left&quot;:0.0}" style="position:absolute;margin-left:0;margin-top:755.55pt;width:612.1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haGAIAACUEAAAOAAAAZHJzL2Uyb0RvYy54bWysU8tu2zAQvBfoPxC815IfsVvBcuAmcFEg&#10;SAI4Rc40RVoCSC5L0pbcr++Sku027anohVrurvYxM1zedlqRo3C+AVPS8SinRBgOVWP2Jf32svnw&#10;kRIfmKmYAiNKehKe3q7ev1u2thATqEFVwhEsYnzR2pLWIdgiyzyvhWZ+BFYYDEpwmgW8un1WOdZi&#10;da2ySZ7PsxZcZR1w4T167/sgXaX6UgoenqT0IhBVUpwtpNOlcxfPbLVkxd4xWzd8GIP9wxSaNQab&#10;Xkrds8DIwTV/lNINd+BBhhEHnYGUDRdpB9xmnL/ZZlszK9IuCI63F5j8/yvLH49b++xI6D5DhwRG&#10;QFrrC4/OuE8nnY5fnJRgHCE8XWATXSAcnYvFYjpfYIhjbLKY5jcJ1+z6t3U+fBGgSTRK6pCWhBY7&#10;PviAHTH1nBKbGdg0SiVqlCFtSedTLPlbBP9QBn+8zhqt0O26YYEdVCfcy0FPubd802DzB+bDM3PI&#10;Mc6Lug1PeEgF2AQGi5Ia3I+/+WM+Qo9RSlrUTEn99wNzghL11SApk5tZnkeVpRsaLhmfxrMZXnZn&#10;rznoO0A9jvFpWJ7MmBvU2ZQO9Cvqeh3bYYgZjk1Lujubd6GXML4LLtbrlIR6siw8mK3lsXREK2L6&#10;0r0yZwfgA1L2CGdZseIN/n1uj/P6EEA2iZyIbA/nADhqMXE2vJso9l/vKev6ulc/AQAA//8DAFBL&#10;AwQUAAYACAAAACEAisk1RN4AAAALAQAADwAAAGRycy9kb3ducmV2LnhtbEyPwU7DMBBE70j8g7VI&#10;3KjjqEWQxqmqSkWCA4LQD3DjbZJiryPbacPf45zguDOj2TflZrKGXdCH3pEEsciAITVO99RKOHzt&#10;H56AhahIK+MIJfxggE11e1OqQrsrfeKlji1LJRQKJaGLcSg4D02HVoWFG5CSd3LeqphO33Lt1TWV&#10;W8PzLHvkVvWUPnRqwF2HzXc9WglbHEV4NfvzS3+oP97O79Hr3bOU93fTdg0s4hT/wjDjJ3SoEtPR&#10;jaQDMxLSkJjUlRAC2Ozn+TIHdpy11VIAr0r+f0P1CwAA//8DAFBLAQItABQABgAIAAAAIQC2gziS&#10;/gAAAOEBAAATAAAAAAAAAAAAAAAAAAAAAABbQ29udGVudF9UeXBlc10ueG1sUEsBAi0AFAAGAAgA&#10;AAAhADj9If/WAAAAlAEAAAsAAAAAAAAAAAAAAAAALwEAAF9yZWxzLy5yZWxzUEsBAi0AFAAGAAgA&#10;AAAhAIIISFoYAgAAJQQAAA4AAAAAAAAAAAAAAAAALgIAAGRycy9lMm9Eb2MueG1sUEsBAi0AFAAG&#10;AAgAAAAhAIrJNUTeAAAACwEAAA8AAAAAAAAAAAAAAAAAcgQAAGRycy9kb3ducmV2LnhtbFBLBQYA&#10;AAAABAAEAPMAAAB9BQAAAAA=&#10;" o:allowincell="f" filled="f" stroked="f" strokeweight=".5pt">
              <v:textbox inset="20pt,0,,0">
                <w:txbxContent>
                  <w:p w14:paraId="0979F5EA" w14:textId="12BCB026" w:rsidR="00F01F1E" w:rsidRPr="00F01F1E" w:rsidRDefault="00F01F1E" w:rsidP="00F01F1E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F01F1E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1689" w14:textId="77777777" w:rsidR="003A3A4C" w:rsidRDefault="003A3A4C">
      <w:r>
        <w:separator/>
      </w:r>
    </w:p>
  </w:footnote>
  <w:footnote w:type="continuationSeparator" w:id="0">
    <w:p w14:paraId="10274774" w14:textId="77777777" w:rsidR="003A3A4C" w:rsidRDefault="003A3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01E5C"/>
    <w:multiLevelType w:val="hybridMultilevel"/>
    <w:tmpl w:val="C4A0E63C"/>
    <w:lvl w:ilvl="0" w:tplc="0BE0D8FA">
      <w:start w:val="1"/>
      <w:numFmt w:val="bullet"/>
      <w:lvlText w:val="B"/>
      <w:lvlJc w:val="left"/>
      <w:pPr>
        <w:ind w:left="720" w:hanging="36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0EAD"/>
    <w:multiLevelType w:val="hybridMultilevel"/>
    <w:tmpl w:val="35044DA2"/>
    <w:lvl w:ilvl="0" w:tplc="0C0C0015">
      <w:start w:val="1"/>
      <w:numFmt w:val="upperLetter"/>
      <w:lvlText w:val="%1."/>
      <w:lvlJc w:val="left"/>
      <w:pPr>
        <w:ind w:left="454" w:hanging="284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C5F0E"/>
    <w:multiLevelType w:val="hybridMultilevel"/>
    <w:tmpl w:val="DB7E06AC"/>
    <w:lvl w:ilvl="0" w:tplc="5F3C1C9A">
      <w:start w:val="1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507D6"/>
    <w:multiLevelType w:val="hybridMultilevel"/>
    <w:tmpl w:val="925E9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C36BE"/>
    <w:multiLevelType w:val="hybridMultilevel"/>
    <w:tmpl w:val="9FB68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5682C"/>
    <w:multiLevelType w:val="hybridMultilevel"/>
    <w:tmpl w:val="AF68B486"/>
    <w:lvl w:ilvl="0" w:tplc="23303BF6">
      <w:start w:val="1"/>
      <w:numFmt w:val="upperLetter"/>
      <w:lvlText w:val="%1."/>
      <w:lvlJc w:val="left"/>
      <w:pPr>
        <w:ind w:left="454" w:hanging="284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E0B95"/>
    <w:multiLevelType w:val="hybridMultilevel"/>
    <w:tmpl w:val="13723EFC"/>
    <w:lvl w:ilvl="0" w:tplc="5F3C1C9A">
      <w:start w:val="1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A6DB5"/>
    <w:multiLevelType w:val="hybridMultilevel"/>
    <w:tmpl w:val="53F2E6DE"/>
    <w:lvl w:ilvl="0" w:tplc="FFFFFFFF">
      <w:start w:val="1"/>
      <w:numFmt w:val="upperLetter"/>
      <w:lvlText w:val="%1."/>
      <w:lvlJc w:val="left"/>
      <w:pPr>
        <w:ind w:left="45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3167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520630992">
    <w:abstractNumId w:val="5"/>
  </w:num>
  <w:num w:numId="3" w16cid:durableId="1266574170">
    <w:abstractNumId w:val="1"/>
  </w:num>
  <w:num w:numId="4" w16cid:durableId="1729647401">
    <w:abstractNumId w:val="4"/>
  </w:num>
  <w:num w:numId="5" w16cid:durableId="1553888631">
    <w:abstractNumId w:val="3"/>
  </w:num>
  <w:num w:numId="6" w16cid:durableId="965156885">
    <w:abstractNumId w:val="7"/>
  </w:num>
  <w:num w:numId="7" w16cid:durableId="309866025">
    <w:abstractNumId w:val="2"/>
  </w:num>
  <w:num w:numId="8" w16cid:durableId="523594331">
    <w:abstractNumId w:val="6"/>
  </w:num>
  <w:num w:numId="9" w16cid:durableId="70126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8D"/>
    <w:rsid w:val="0000395A"/>
    <w:rsid w:val="000071E6"/>
    <w:rsid w:val="0001168C"/>
    <w:rsid w:val="00020E8C"/>
    <w:rsid w:val="00046C78"/>
    <w:rsid w:val="000475E5"/>
    <w:rsid w:val="000579EE"/>
    <w:rsid w:val="00062FA1"/>
    <w:rsid w:val="000842F5"/>
    <w:rsid w:val="000A10CC"/>
    <w:rsid w:val="000A18FA"/>
    <w:rsid w:val="000A24E2"/>
    <w:rsid w:val="000E0B3D"/>
    <w:rsid w:val="0010536D"/>
    <w:rsid w:val="00107D36"/>
    <w:rsid w:val="0012531C"/>
    <w:rsid w:val="001336FD"/>
    <w:rsid w:val="00143E2C"/>
    <w:rsid w:val="0014475E"/>
    <w:rsid w:val="0016648B"/>
    <w:rsid w:val="00166FCD"/>
    <w:rsid w:val="0018287C"/>
    <w:rsid w:val="0019430D"/>
    <w:rsid w:val="00195A7F"/>
    <w:rsid w:val="001C72A3"/>
    <w:rsid w:val="001E0CC3"/>
    <w:rsid w:val="001E5C5C"/>
    <w:rsid w:val="001F0657"/>
    <w:rsid w:val="0021798E"/>
    <w:rsid w:val="00227538"/>
    <w:rsid w:val="00254CD7"/>
    <w:rsid w:val="00256F1D"/>
    <w:rsid w:val="00273D6B"/>
    <w:rsid w:val="00273F3F"/>
    <w:rsid w:val="00277C05"/>
    <w:rsid w:val="0029256A"/>
    <w:rsid w:val="00297C4D"/>
    <w:rsid w:val="002B259F"/>
    <w:rsid w:val="002B268C"/>
    <w:rsid w:val="002B6B93"/>
    <w:rsid w:val="002B71F1"/>
    <w:rsid w:val="002C63AA"/>
    <w:rsid w:val="002E0455"/>
    <w:rsid w:val="002E0FE3"/>
    <w:rsid w:val="002E4808"/>
    <w:rsid w:val="00311291"/>
    <w:rsid w:val="0032222A"/>
    <w:rsid w:val="00326430"/>
    <w:rsid w:val="00331167"/>
    <w:rsid w:val="00332AFC"/>
    <w:rsid w:val="00334ABD"/>
    <w:rsid w:val="00337FD3"/>
    <w:rsid w:val="00353014"/>
    <w:rsid w:val="003661CA"/>
    <w:rsid w:val="003675CF"/>
    <w:rsid w:val="003968DA"/>
    <w:rsid w:val="003A15F9"/>
    <w:rsid w:val="003A3A4C"/>
    <w:rsid w:val="003B2DAB"/>
    <w:rsid w:val="003B44CE"/>
    <w:rsid w:val="003C79F1"/>
    <w:rsid w:val="003D66A6"/>
    <w:rsid w:val="003F0175"/>
    <w:rsid w:val="003F5A9B"/>
    <w:rsid w:val="003F7991"/>
    <w:rsid w:val="00404A61"/>
    <w:rsid w:val="00414E55"/>
    <w:rsid w:val="00451B6E"/>
    <w:rsid w:val="004530AA"/>
    <w:rsid w:val="00461273"/>
    <w:rsid w:val="00465DFE"/>
    <w:rsid w:val="00466DA7"/>
    <w:rsid w:val="0046793A"/>
    <w:rsid w:val="00483394"/>
    <w:rsid w:val="00490E59"/>
    <w:rsid w:val="004A424E"/>
    <w:rsid w:val="004B28DD"/>
    <w:rsid w:val="004C59B8"/>
    <w:rsid w:val="004D625B"/>
    <w:rsid w:val="004E30D6"/>
    <w:rsid w:val="004E7232"/>
    <w:rsid w:val="004F4A26"/>
    <w:rsid w:val="004F5CD3"/>
    <w:rsid w:val="005158A4"/>
    <w:rsid w:val="00516BC9"/>
    <w:rsid w:val="00521C1C"/>
    <w:rsid w:val="00527EA6"/>
    <w:rsid w:val="00532D34"/>
    <w:rsid w:val="005336BF"/>
    <w:rsid w:val="00544367"/>
    <w:rsid w:val="0057271B"/>
    <w:rsid w:val="00590E82"/>
    <w:rsid w:val="0059758F"/>
    <w:rsid w:val="00597E59"/>
    <w:rsid w:val="005A1E2E"/>
    <w:rsid w:val="005C6032"/>
    <w:rsid w:val="005E40C7"/>
    <w:rsid w:val="0063420B"/>
    <w:rsid w:val="00636361"/>
    <w:rsid w:val="00651834"/>
    <w:rsid w:val="00672DA2"/>
    <w:rsid w:val="00676FC9"/>
    <w:rsid w:val="006D3CBC"/>
    <w:rsid w:val="00700ED5"/>
    <w:rsid w:val="00724DF7"/>
    <w:rsid w:val="007337BD"/>
    <w:rsid w:val="0073401E"/>
    <w:rsid w:val="00762D5D"/>
    <w:rsid w:val="00775B2A"/>
    <w:rsid w:val="007925DC"/>
    <w:rsid w:val="007A480E"/>
    <w:rsid w:val="007C1579"/>
    <w:rsid w:val="007D2058"/>
    <w:rsid w:val="007D4B38"/>
    <w:rsid w:val="007E1151"/>
    <w:rsid w:val="007F52E3"/>
    <w:rsid w:val="007F5AE8"/>
    <w:rsid w:val="007F6438"/>
    <w:rsid w:val="0080338E"/>
    <w:rsid w:val="008456EB"/>
    <w:rsid w:val="00850912"/>
    <w:rsid w:val="008623CF"/>
    <w:rsid w:val="00864F49"/>
    <w:rsid w:val="00865351"/>
    <w:rsid w:val="00867C8A"/>
    <w:rsid w:val="00873E44"/>
    <w:rsid w:val="0088040C"/>
    <w:rsid w:val="008810F0"/>
    <w:rsid w:val="00885F43"/>
    <w:rsid w:val="008A10FE"/>
    <w:rsid w:val="008A1B11"/>
    <w:rsid w:val="008A4158"/>
    <w:rsid w:val="008B0466"/>
    <w:rsid w:val="008B5525"/>
    <w:rsid w:val="008C31CB"/>
    <w:rsid w:val="008D77AE"/>
    <w:rsid w:val="008E51A8"/>
    <w:rsid w:val="0094678C"/>
    <w:rsid w:val="00954E22"/>
    <w:rsid w:val="00957845"/>
    <w:rsid w:val="0096122B"/>
    <w:rsid w:val="009627A6"/>
    <w:rsid w:val="0096669C"/>
    <w:rsid w:val="00970C61"/>
    <w:rsid w:val="009733AD"/>
    <w:rsid w:val="009740F6"/>
    <w:rsid w:val="00974373"/>
    <w:rsid w:val="00981B68"/>
    <w:rsid w:val="00982B61"/>
    <w:rsid w:val="009A31DE"/>
    <w:rsid w:val="009E31CC"/>
    <w:rsid w:val="009E6618"/>
    <w:rsid w:val="009E7569"/>
    <w:rsid w:val="009F4684"/>
    <w:rsid w:val="009F59EC"/>
    <w:rsid w:val="00A045AE"/>
    <w:rsid w:val="00A06433"/>
    <w:rsid w:val="00A11295"/>
    <w:rsid w:val="00A15F3C"/>
    <w:rsid w:val="00A17F93"/>
    <w:rsid w:val="00A20285"/>
    <w:rsid w:val="00A334D6"/>
    <w:rsid w:val="00A517FB"/>
    <w:rsid w:val="00A57855"/>
    <w:rsid w:val="00A578FC"/>
    <w:rsid w:val="00A601DB"/>
    <w:rsid w:val="00A8770F"/>
    <w:rsid w:val="00A9307D"/>
    <w:rsid w:val="00AA648E"/>
    <w:rsid w:val="00AB7CD3"/>
    <w:rsid w:val="00AC2964"/>
    <w:rsid w:val="00AE1EE8"/>
    <w:rsid w:val="00AE1F06"/>
    <w:rsid w:val="00AE3B8B"/>
    <w:rsid w:val="00AE430E"/>
    <w:rsid w:val="00AF3DD9"/>
    <w:rsid w:val="00B01A4A"/>
    <w:rsid w:val="00B54675"/>
    <w:rsid w:val="00B61875"/>
    <w:rsid w:val="00B71A2F"/>
    <w:rsid w:val="00B720B6"/>
    <w:rsid w:val="00B941D6"/>
    <w:rsid w:val="00BA2913"/>
    <w:rsid w:val="00BA6697"/>
    <w:rsid w:val="00BD7142"/>
    <w:rsid w:val="00BF281C"/>
    <w:rsid w:val="00C0024D"/>
    <w:rsid w:val="00C13F38"/>
    <w:rsid w:val="00C21491"/>
    <w:rsid w:val="00C27B75"/>
    <w:rsid w:val="00C30CF5"/>
    <w:rsid w:val="00C426DA"/>
    <w:rsid w:val="00C443CC"/>
    <w:rsid w:val="00C55D09"/>
    <w:rsid w:val="00C726F3"/>
    <w:rsid w:val="00C8089D"/>
    <w:rsid w:val="00C80BA4"/>
    <w:rsid w:val="00C83955"/>
    <w:rsid w:val="00CB07A5"/>
    <w:rsid w:val="00CB08A7"/>
    <w:rsid w:val="00CB185C"/>
    <w:rsid w:val="00CC67F2"/>
    <w:rsid w:val="00CD0B49"/>
    <w:rsid w:val="00CD3DEE"/>
    <w:rsid w:val="00CD7F56"/>
    <w:rsid w:val="00CF5ECB"/>
    <w:rsid w:val="00D01CF5"/>
    <w:rsid w:val="00D140E3"/>
    <w:rsid w:val="00D15572"/>
    <w:rsid w:val="00D27537"/>
    <w:rsid w:val="00D45CC8"/>
    <w:rsid w:val="00D46DEC"/>
    <w:rsid w:val="00D5446E"/>
    <w:rsid w:val="00D616AC"/>
    <w:rsid w:val="00D63D9E"/>
    <w:rsid w:val="00D70833"/>
    <w:rsid w:val="00D733E5"/>
    <w:rsid w:val="00D91C41"/>
    <w:rsid w:val="00D9280D"/>
    <w:rsid w:val="00DC3F10"/>
    <w:rsid w:val="00DC488D"/>
    <w:rsid w:val="00DD4350"/>
    <w:rsid w:val="00DE1A1C"/>
    <w:rsid w:val="00DE78DF"/>
    <w:rsid w:val="00DF1711"/>
    <w:rsid w:val="00DF736A"/>
    <w:rsid w:val="00E0407F"/>
    <w:rsid w:val="00E321CA"/>
    <w:rsid w:val="00E34BBE"/>
    <w:rsid w:val="00E639F3"/>
    <w:rsid w:val="00E74170"/>
    <w:rsid w:val="00E778F8"/>
    <w:rsid w:val="00E855B8"/>
    <w:rsid w:val="00E862A1"/>
    <w:rsid w:val="00E86622"/>
    <w:rsid w:val="00E873CB"/>
    <w:rsid w:val="00E925DA"/>
    <w:rsid w:val="00E965CD"/>
    <w:rsid w:val="00E96A0B"/>
    <w:rsid w:val="00EA08E1"/>
    <w:rsid w:val="00EA29E1"/>
    <w:rsid w:val="00EA65DD"/>
    <w:rsid w:val="00EA6BBB"/>
    <w:rsid w:val="00EB2D51"/>
    <w:rsid w:val="00EB6518"/>
    <w:rsid w:val="00ED1A3F"/>
    <w:rsid w:val="00ED627F"/>
    <w:rsid w:val="00ED7C39"/>
    <w:rsid w:val="00EE1C63"/>
    <w:rsid w:val="00EE508E"/>
    <w:rsid w:val="00F01F1E"/>
    <w:rsid w:val="00F31FB7"/>
    <w:rsid w:val="00F37F27"/>
    <w:rsid w:val="00F55717"/>
    <w:rsid w:val="00F5582D"/>
    <w:rsid w:val="00F63A14"/>
    <w:rsid w:val="00F82C24"/>
    <w:rsid w:val="00F8608A"/>
    <w:rsid w:val="00F945F0"/>
    <w:rsid w:val="00FA2D38"/>
    <w:rsid w:val="00FA5981"/>
    <w:rsid w:val="00FA79A5"/>
    <w:rsid w:val="00FD0242"/>
    <w:rsid w:val="00FD7113"/>
    <w:rsid w:val="00FD7436"/>
    <w:rsid w:val="00FE0D92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35B16"/>
  <w15:docId w15:val="{016EF197-27BF-4CC3-AB6D-CC6BB44E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E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Times New Roman" w:hAnsi="Times New Roman"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"/>
      </w:numPr>
      <w:ind w:left="1440" w:hanging="720"/>
      <w:outlineLvl w:val="0"/>
    </w:pPr>
    <w:rPr>
      <w:rFonts w:ascii="Times New Roman" w:hAnsi="Times New Roman"/>
      <w:snapToGrid w:val="0"/>
    </w:rPr>
  </w:style>
  <w:style w:type="paragraph" w:styleId="BalloonText">
    <w:name w:val="Balloon Text"/>
    <w:basedOn w:val="Normal"/>
    <w:semiHidden/>
    <w:rsid w:val="00F945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0FE3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2E0FE3"/>
  </w:style>
  <w:style w:type="paragraph" w:styleId="ListParagraph">
    <w:name w:val="List Paragraph"/>
    <w:basedOn w:val="Normal"/>
    <w:uiPriority w:val="34"/>
    <w:qFormat/>
    <w:rsid w:val="00277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2964"/>
    <w:pPr>
      <w:spacing w:before="100" w:beforeAutospacing="1" w:after="100" w:afterAutospacing="1"/>
    </w:pPr>
    <w:rPr>
      <w:rFonts w:ascii="Times New Roman" w:hAnsi="Times New Roman"/>
      <w:szCs w:val="24"/>
      <w:lang w:val="fr-CA" w:eastAsia="fr-CA"/>
    </w:rPr>
  </w:style>
  <w:style w:type="table" w:styleId="TableGrid">
    <w:name w:val="Table Grid"/>
    <w:basedOn w:val="TableNormal"/>
    <w:uiPriority w:val="59"/>
    <w:rsid w:val="0051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F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01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F1E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7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hris.robertson@gov.a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6" ma:contentTypeDescription="Create a new document." ma:contentTypeScope="" ma:versionID="4055398af8fc97e31b6198588c1d8960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3423f42d0d464a18713f52af0392aee2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b10ee-b261-48c4-b990-2c467fe7edca" xsi:nil="true"/>
  </documentManagement>
</p:properties>
</file>

<file path=customXml/itemProps1.xml><?xml version="1.0" encoding="utf-8"?>
<ds:datastoreItem xmlns:ds="http://schemas.openxmlformats.org/officeDocument/2006/customXml" ds:itemID="{8502F0F4-C4E0-4D59-B949-7868F6051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782A5-F863-48AF-92EF-9AC8003DE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986F9-7969-4CDA-BECD-F7BAC5C1FEC5}">
  <ds:schemaRefs>
    <ds:schemaRef ds:uri="http://schemas.microsoft.com/office/2006/metadata/properties"/>
    <ds:schemaRef ds:uri="http://schemas.microsoft.com/office/infopath/2007/PartnerControls"/>
    <ds:schemaRef ds:uri="a91b10ee-b261-48c4-b990-2c467fe7e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580</Words>
  <Characters>2891</Characters>
  <Application>Microsoft Office Word</Application>
  <DocSecurity>0</DocSecurity>
  <Lines>40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SELECTION OF INDUSTRY PARTICIPANTS</vt:lpstr>
      <vt:lpstr>SELECTION OF INDUSTRY PARTICIPANTS</vt:lpstr>
    </vt:vector>
  </TitlesOfParts>
  <Company>PROVINCE OF N.B.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OF INDUSTRY PARTICIPANTS</dc:title>
  <dc:creator>wia77808</dc:creator>
  <cp:lastModifiedBy>Chris Robertson</cp:lastModifiedBy>
  <cp:revision>4</cp:revision>
  <cp:lastPrinted>2014-09-23T13:15:00Z</cp:lastPrinted>
  <dcterms:created xsi:type="dcterms:W3CDTF">2023-07-13T17:46:00Z</dcterms:created>
  <dcterms:modified xsi:type="dcterms:W3CDTF">2023-07-13T18:33:00Z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2023-07-13T17:45:52Z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84d027a9-682d-4972-a0f2-33421920c645</vt:lpwstr>
  </property>
  <property fmtid="{D5CDD505-2E9C-101B-9397-08002B2CF9AE}" pid="8" name="MSIP_Label_abf2ea38-542c-4b75-bd7d-582ec36a519f_ContentBits">
    <vt:lpwstr>2</vt:lpwstr>
  </property>
  <property fmtid="{D5CDD505-2E9C-101B-9397-08002B2CF9AE}" pid="9" name="ContentTypeId">
    <vt:lpwstr>0x01010016BDE7043839344997A47812B492A47E</vt:lpwstr>
  </property>
</Properties>
</file>