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4D6A2A1D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>SPEC NOTE: These standard ‘Supplementary Conditions’ published by the Alberta Construction Association modify the General Conditions of CCDC 2</w:t>
      </w:r>
      <w:r w:rsidR="00B25AA6">
        <w:rPr>
          <w:rFonts w:ascii="Arial" w:hAnsi="Arial" w:cs="Arial"/>
          <w:b/>
          <w:i/>
          <w:iCs/>
          <w:sz w:val="20"/>
        </w:rPr>
        <w:t>MA</w:t>
      </w:r>
      <w:r w:rsidRPr="00354CC5">
        <w:rPr>
          <w:rFonts w:ascii="Arial" w:hAnsi="Arial" w:cs="Arial"/>
          <w:b/>
          <w:i/>
          <w:iCs/>
          <w:sz w:val="20"/>
        </w:rPr>
        <w:t xml:space="preserve"> – 202</w:t>
      </w:r>
      <w:r w:rsidR="00B25AA6">
        <w:rPr>
          <w:rFonts w:ascii="Arial" w:hAnsi="Arial" w:cs="Arial"/>
          <w:b/>
          <w:i/>
          <w:iCs/>
          <w:sz w:val="20"/>
        </w:rPr>
        <w:t>3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r w:rsidR="00B25AA6">
        <w:rPr>
          <w:rFonts w:ascii="Arial" w:hAnsi="Arial" w:cs="Arial"/>
          <w:b/>
          <w:i/>
          <w:iCs/>
          <w:sz w:val="20"/>
        </w:rPr>
        <w:t>Master Agreement Between Owner and Contractor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59150375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>These Supplementary Conditions amend the General Conditions forming part of CCDC 2</w:t>
      </w:r>
      <w:r w:rsidR="00B25AA6">
        <w:rPr>
          <w:rFonts w:ascii="Arial" w:hAnsi="Arial" w:cs="Arial"/>
          <w:sz w:val="22"/>
        </w:rPr>
        <w:t>MA</w:t>
      </w:r>
      <w:r w:rsidRPr="00354CC5">
        <w:rPr>
          <w:rFonts w:ascii="Arial" w:hAnsi="Arial" w:cs="Arial"/>
          <w:sz w:val="22"/>
        </w:rPr>
        <w:t xml:space="preserve"> – 202</w:t>
      </w:r>
      <w:r w:rsidR="00B25AA6">
        <w:rPr>
          <w:rFonts w:ascii="Arial" w:hAnsi="Arial" w:cs="Arial"/>
          <w:sz w:val="22"/>
        </w:rPr>
        <w:t>3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3BCB214A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>GC 5.4</w:t>
      </w:r>
      <w:r w:rsidR="00E400D6">
        <w:rPr>
          <w:rFonts w:ascii="Arial" w:hAnsi="Arial" w:cs="Arial"/>
          <w:sz w:val="22"/>
        </w:rPr>
        <w:t xml:space="preserve">.1, 5.4.2, </w:t>
      </w:r>
      <w:r w:rsidR="00923D02">
        <w:rPr>
          <w:rFonts w:ascii="Arial" w:hAnsi="Arial" w:cs="Arial"/>
          <w:sz w:val="22"/>
        </w:rPr>
        <w:t xml:space="preserve">and </w:t>
      </w:r>
      <w:r w:rsidR="00E400D6">
        <w:rPr>
          <w:rFonts w:ascii="Arial" w:hAnsi="Arial" w:cs="Arial"/>
          <w:sz w:val="22"/>
        </w:rPr>
        <w:t xml:space="preserve">5.4.3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4E2D321E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</w:t>
      </w:r>
      <w:r w:rsidR="00B4487B" w:rsidRPr="00354CC5">
        <w:rPr>
          <w:sz w:val="22"/>
        </w:rPr>
        <w:t>.</w:t>
      </w:r>
      <w:r w:rsidR="009E35D0" w:rsidRPr="00354CC5">
        <w:rPr>
          <w:sz w:val="22"/>
        </w:rPr>
        <w:t>1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Consultant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9E35D0" w:rsidRPr="00354CC5">
        <w:rPr>
          <w:i/>
          <w:iCs/>
          <w:sz w:val="22"/>
        </w:rPr>
        <w:t>Contractor</w:t>
      </w:r>
      <w:r w:rsidR="009E35D0"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4A7BEE10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77777777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Pr="00354CC5">
        <w:rPr>
          <w:i/>
          <w:sz w:val="22"/>
        </w:rPr>
        <w:t>Contractor</w:t>
      </w:r>
      <w:r w:rsidR="000A783B" w:rsidRPr="00354CC5">
        <w:rPr>
          <w:sz w:val="22"/>
        </w:rPr>
        <w:t>.</w:t>
      </w:r>
    </w:p>
    <w:p w14:paraId="00055D84" w14:textId="5BD96A66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2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677FD3" w:rsidRPr="007F4F51">
        <w:rPr>
          <w:i/>
          <w:iCs/>
          <w:sz w:val="22"/>
        </w:rPr>
        <w:t>Contractor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5.2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0EEF8644" w:rsidR="00FF4BB0" w:rsidRPr="007F4F51" w:rsidRDefault="00EF688F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3</w:t>
      </w:r>
      <w:r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>
        <w:rPr>
          <w:sz w:val="22"/>
        </w:rPr>
        <w:t xml:space="preserve"> lien </w:t>
      </w:r>
      <w:r w:rsidR="00986D8D">
        <w:rPr>
          <w:sz w:val="22"/>
        </w:rPr>
        <w:t>is</w:t>
      </w:r>
      <w:r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E240" w14:textId="77777777" w:rsidR="00435F78" w:rsidRDefault="00435F78">
      <w:r>
        <w:separator/>
      </w:r>
    </w:p>
  </w:endnote>
  <w:endnote w:type="continuationSeparator" w:id="0">
    <w:p w14:paraId="587B217A" w14:textId="77777777" w:rsidR="00435F78" w:rsidRDefault="0043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292EA70F" w:rsidR="00E27A63" w:rsidRPr="00E27A63" w:rsidRDefault="00C8091F" w:rsidP="00E27A6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2404AAE9" wp14:editId="621D7015">
          <wp:extent cx="1047750" cy="419100"/>
          <wp:effectExtent l="0" t="0" r="0" b="0"/>
          <wp:docPr id="81846" name="Picture 1" descr="A blue tri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46" name="Picture 1" descr="A blue triangle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1ED0" w14:textId="77777777" w:rsidR="00435F78" w:rsidRDefault="00435F78">
      <w:r>
        <w:separator/>
      </w:r>
    </w:p>
  </w:footnote>
  <w:footnote w:type="continuationSeparator" w:id="0">
    <w:p w14:paraId="235B1220" w14:textId="77777777" w:rsidR="00435F78" w:rsidRDefault="0043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5EF37715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A292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30DBD14B" w:rsidR="009E08C5" w:rsidRPr="00FC24A4" w:rsidRDefault="00E85FF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July</w:t>
    </w:r>
    <w:r w:rsidR="00B25AA6">
      <w:rPr>
        <w:rFonts w:ascii="Arial" w:hAnsi="Arial"/>
        <w:sz w:val="20"/>
        <w:szCs w:val="22"/>
        <w:lang w:val="en-GB"/>
      </w:rPr>
      <w:t xml:space="preserve"> 2025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4BCA1B38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6F37ED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A6C4D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35F78"/>
    <w:rsid w:val="0044085E"/>
    <w:rsid w:val="0047110D"/>
    <w:rsid w:val="0047578C"/>
    <w:rsid w:val="004772C3"/>
    <w:rsid w:val="00481B58"/>
    <w:rsid w:val="004D0BC8"/>
    <w:rsid w:val="004D7FC4"/>
    <w:rsid w:val="0050364D"/>
    <w:rsid w:val="00516DB1"/>
    <w:rsid w:val="00533BFB"/>
    <w:rsid w:val="00572FF2"/>
    <w:rsid w:val="00574785"/>
    <w:rsid w:val="005A292D"/>
    <w:rsid w:val="005B68BE"/>
    <w:rsid w:val="005E30DD"/>
    <w:rsid w:val="005E3ACB"/>
    <w:rsid w:val="005E7EA9"/>
    <w:rsid w:val="00617D0B"/>
    <w:rsid w:val="00621CEC"/>
    <w:rsid w:val="006261C9"/>
    <w:rsid w:val="006264B6"/>
    <w:rsid w:val="00626C2D"/>
    <w:rsid w:val="0062755D"/>
    <w:rsid w:val="00633A26"/>
    <w:rsid w:val="006618A8"/>
    <w:rsid w:val="0067003A"/>
    <w:rsid w:val="00677FD3"/>
    <w:rsid w:val="006836A5"/>
    <w:rsid w:val="006A26B2"/>
    <w:rsid w:val="006B781A"/>
    <w:rsid w:val="006C3D40"/>
    <w:rsid w:val="006D3606"/>
    <w:rsid w:val="006E219D"/>
    <w:rsid w:val="006F12E2"/>
    <w:rsid w:val="006F37ED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B73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AE0F7B"/>
    <w:rsid w:val="00AE3321"/>
    <w:rsid w:val="00B01B0D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BF3BB4"/>
    <w:rsid w:val="00C32CAC"/>
    <w:rsid w:val="00C3629F"/>
    <w:rsid w:val="00C46621"/>
    <w:rsid w:val="00C47693"/>
    <w:rsid w:val="00C47EDB"/>
    <w:rsid w:val="00C51D4F"/>
    <w:rsid w:val="00C57FB6"/>
    <w:rsid w:val="00C8091F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90421"/>
    <w:rsid w:val="00DA0639"/>
    <w:rsid w:val="00DA4FF9"/>
    <w:rsid w:val="00DA56A2"/>
    <w:rsid w:val="00DA5E8F"/>
    <w:rsid w:val="00DB263F"/>
    <w:rsid w:val="00DB4B7D"/>
    <w:rsid w:val="00DD49C6"/>
    <w:rsid w:val="00DD681F"/>
    <w:rsid w:val="00DE0DF6"/>
    <w:rsid w:val="00DE4C35"/>
    <w:rsid w:val="00DF5F68"/>
    <w:rsid w:val="00E068FD"/>
    <w:rsid w:val="00E257A8"/>
    <w:rsid w:val="00E27A63"/>
    <w:rsid w:val="00E400D6"/>
    <w:rsid w:val="00E43EF6"/>
    <w:rsid w:val="00E84179"/>
    <w:rsid w:val="00E85FFD"/>
    <w:rsid w:val="00E902A6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48B8"/>
    <w:rsid w:val="00F925EF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96612-0776-4D0B-87E1-FB40FEB95C5D}"/>
</file>

<file path=customXml/itemProps3.xml><?xml version="1.0" encoding="utf-8"?>
<ds:datastoreItem xmlns:ds="http://schemas.openxmlformats.org/officeDocument/2006/customXml" ds:itemID="{2B439C32-3871-485D-9D1D-1957A3A5E1E1}"/>
</file>

<file path=customXml/itemProps4.xml><?xml version="1.0" encoding="utf-8"?>
<ds:datastoreItem xmlns:ds="http://schemas.openxmlformats.org/officeDocument/2006/customXml" ds:itemID="{A1C0456A-6A92-45F1-9320-FC0FDD29A7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1736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Jonathan Williams</cp:lastModifiedBy>
  <cp:revision>3</cp:revision>
  <cp:lastPrinted>2012-06-12T15:19:00Z</cp:lastPrinted>
  <dcterms:created xsi:type="dcterms:W3CDTF">2025-09-11T15:11:00Z</dcterms:created>
  <dcterms:modified xsi:type="dcterms:W3CDTF">2025-09-11T15:12:00Z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  <property fmtid="{D5CDD505-2E9C-101B-9397-08002B2CF9AE}" pid="3" name="MediaServiceImageTags">
    <vt:lpwstr/>
  </property>
</Properties>
</file>